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9623"/>
      </w:tblGrid>
      <w:tr w:rsidR="008806AF" w14:paraId="26795D00" w14:textId="77777777">
        <w:trPr>
          <w:trHeight w:val="866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9CF8" w14:textId="77777777" w:rsidR="008806AF" w:rsidRDefault="00000000" w:rsidP="00EC4123">
            <w:pPr>
              <w:pStyle w:val="LO-normal"/>
              <w:widowControl w:val="0"/>
              <w:spacing w:before="6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EDITAL DE PROJETO DE ENSINO Nº 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color w:val="000000"/>
                <w:sz w:val="24"/>
                <w:szCs w:val="24"/>
              </w:rPr>
              <w:t>/2023</w:t>
            </w:r>
          </w:p>
          <w:p w14:paraId="41D1BE2B" w14:textId="77777777" w:rsidR="008806AF" w:rsidRDefault="008806AF">
            <w:pPr>
              <w:pStyle w:val="LO-normal"/>
              <w:widowControl w:val="0"/>
              <w:spacing w:before="6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806AF" w14:paraId="065A4222" w14:textId="77777777">
        <w:trPr>
          <w:trHeight w:val="827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9A0" w14:textId="77777777" w:rsidR="008806AF" w:rsidRDefault="00000000" w:rsidP="00EC4123">
            <w:pPr>
              <w:pStyle w:val="LO-normal"/>
              <w:widowControl w:val="0"/>
              <w:spacing w:before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ANEXO VI – RELATÓRIO FINAL</w:t>
            </w:r>
          </w:p>
          <w:p w14:paraId="079F53B0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b/>
                <w:color w:val="000000"/>
              </w:rPr>
            </w:pPr>
          </w:p>
        </w:tc>
      </w:tr>
      <w:tr w:rsidR="008806AF" w14:paraId="71E59954" w14:textId="77777777">
        <w:trPr>
          <w:trHeight w:val="9436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D8DC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</w:p>
          <w:p w14:paraId="753746D6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– Dados Gerais do Projeto de Ensino </w:t>
            </w:r>
          </w:p>
          <w:p w14:paraId="64A5748E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Título: </w:t>
            </w:r>
          </w:p>
          <w:p w14:paraId="3A754C52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Público atendido: </w:t>
            </w:r>
          </w:p>
          <w:p w14:paraId="40FDAC5F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Período de realização: </w:t>
            </w:r>
          </w:p>
          <w:p w14:paraId="5ECA9665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Câmpus: </w:t>
            </w:r>
          </w:p>
          <w:p w14:paraId="1CF89163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Servidores vinculados: </w:t>
            </w:r>
          </w:p>
          <w:p w14:paraId="06EE3DA3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Estudantes vinculados (bolsistas e voluntários): </w:t>
            </w:r>
          </w:p>
          <w:p w14:paraId="7CBF524E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II – Relatório Final: </w:t>
            </w:r>
          </w:p>
          <w:p w14:paraId="52C56E19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 – Apresentação sucinta dos objetivos: </w:t>
            </w:r>
          </w:p>
          <w:p w14:paraId="7B1DA758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II – Desenvolvimento das atividades: </w:t>
            </w:r>
          </w:p>
          <w:p w14:paraId="3BA9DB3F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III – Alcance dos objetivos propostos: </w:t>
            </w:r>
          </w:p>
          <w:p w14:paraId="7E4CD886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IV – Considerações Finais: </w:t>
            </w:r>
          </w:p>
          <w:p w14:paraId="651B884F" w14:textId="77777777" w:rsidR="008806AF" w:rsidRDefault="00000000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 – Anexos: </w:t>
            </w:r>
          </w:p>
          <w:p w14:paraId="6C4933C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</w:p>
          <w:p w14:paraId="4F5588BB" w14:textId="77777777" w:rsidR="008806AF" w:rsidRDefault="00000000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</w:t>
            </w:r>
          </w:p>
          <w:p w14:paraId="1F6B4394" w14:textId="77777777" w:rsidR="008806AF" w:rsidRDefault="00000000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do/a Coordenador/a do Projeto de Ensino</w:t>
            </w:r>
          </w:p>
          <w:p w14:paraId="710C4FD7" w14:textId="77777777" w:rsidR="008806AF" w:rsidRDefault="008806AF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</w:p>
          <w:p w14:paraId="005FEB76" w14:textId="77777777" w:rsidR="008806AF" w:rsidRDefault="008806AF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</w:p>
          <w:p w14:paraId="7AD8C72F" w14:textId="77777777" w:rsidR="008806AF" w:rsidRDefault="008806AF">
            <w:pPr>
              <w:pStyle w:val="LO-normal"/>
              <w:widowControl w:val="0"/>
              <w:spacing w:before="60" w:line="240" w:lineRule="auto"/>
              <w:jc w:val="center"/>
              <w:rPr>
                <w:color w:val="000000"/>
              </w:rPr>
            </w:pPr>
          </w:p>
          <w:p w14:paraId="695E548D" w14:textId="77777777" w:rsidR="008806AF" w:rsidRDefault="00000000">
            <w:pPr>
              <w:pStyle w:val="LO-normal"/>
              <w:widowControl w:val="0"/>
              <w:spacing w:before="6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Local, ____________de ___________________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__________________</w:t>
            </w:r>
          </w:p>
          <w:p w14:paraId="62DEA4D3" w14:textId="77777777" w:rsidR="008806AF" w:rsidRDefault="008806AF">
            <w:pPr>
              <w:pStyle w:val="LO-normal"/>
              <w:widowControl w:val="0"/>
              <w:spacing w:before="60" w:line="240" w:lineRule="auto"/>
              <w:ind w:left="1702"/>
              <w:jc w:val="both"/>
              <w:rPr>
                <w:color w:val="000000"/>
              </w:rPr>
            </w:pPr>
          </w:p>
          <w:p w14:paraId="1266194F" w14:textId="77777777" w:rsidR="008806AF" w:rsidRDefault="008806AF">
            <w:pPr>
              <w:pStyle w:val="LO-normal"/>
              <w:widowControl w:val="0"/>
              <w:spacing w:before="60" w:line="240" w:lineRule="auto"/>
              <w:jc w:val="both"/>
              <w:rPr>
                <w:color w:val="000000"/>
              </w:rPr>
            </w:pPr>
          </w:p>
        </w:tc>
      </w:tr>
    </w:tbl>
    <w:p w14:paraId="23461D6E" w14:textId="202F0D90" w:rsidR="008806AF" w:rsidRPr="001A027D" w:rsidRDefault="008806AF" w:rsidP="0052366F">
      <w:pPr>
        <w:pStyle w:val="LO-normal"/>
        <w:widowControl w:val="0"/>
        <w:spacing w:before="60" w:line="240" w:lineRule="auto"/>
        <w:ind w:left="1702"/>
        <w:jc w:val="both"/>
        <w:rPr>
          <w:color w:val="000000"/>
          <w:sz w:val="24"/>
          <w:szCs w:val="24"/>
        </w:rPr>
      </w:pPr>
    </w:p>
    <w:sectPr w:rsidR="008806AF" w:rsidRPr="001A027D">
      <w:headerReference w:type="default" r:id="rId7"/>
      <w:type w:val="continuous"/>
      <w:pgSz w:w="11906" w:h="16838"/>
      <w:pgMar w:top="1529" w:right="1134" w:bottom="1134" w:left="1134" w:header="567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7F50" w14:textId="77777777" w:rsidR="005D7678" w:rsidRDefault="005D7678">
      <w:pPr>
        <w:spacing w:line="240" w:lineRule="auto"/>
      </w:pPr>
      <w:r>
        <w:separator/>
      </w:r>
    </w:p>
  </w:endnote>
  <w:endnote w:type="continuationSeparator" w:id="0">
    <w:p w14:paraId="402C8214" w14:textId="77777777" w:rsidR="005D7678" w:rsidRDefault="005D7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33BC" w14:textId="77777777" w:rsidR="005D7678" w:rsidRDefault="005D7678">
      <w:pPr>
        <w:spacing w:line="240" w:lineRule="auto"/>
      </w:pPr>
      <w:r>
        <w:separator/>
      </w:r>
    </w:p>
  </w:footnote>
  <w:footnote w:type="continuationSeparator" w:id="0">
    <w:p w14:paraId="271D8039" w14:textId="77777777" w:rsidR="005D7678" w:rsidRDefault="005D7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C6B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3C3D76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6B2CB32F" w14:textId="77777777" w:rsidR="008806AF" w:rsidRDefault="008806AF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</w:p>
  <w:p w14:paraId="2CE30790" w14:textId="77777777" w:rsidR="008806AF" w:rsidRDefault="00000000">
    <w:pPr>
      <w:pStyle w:val="LO-normal"/>
      <w:widowControl w:val="0"/>
      <w:spacing w:line="240" w:lineRule="auto"/>
      <w:ind w:right="4280"/>
      <w:jc w:val="right"/>
      <w:rPr>
        <w:b/>
        <w:color w:val="000000"/>
        <w:sz w:val="16"/>
        <w:szCs w:val="16"/>
      </w:rPr>
    </w:pPr>
    <w:r>
      <w:rPr>
        <w:b/>
        <w:noProof/>
        <w:color w:val="000000"/>
        <w:sz w:val="16"/>
        <w:szCs w:val="16"/>
      </w:rPr>
      <w:drawing>
        <wp:anchor distT="18415" distB="18415" distL="18415" distR="18415" simplePos="0" relativeHeight="2" behindDoc="0" locked="0" layoutInCell="0" allowOverlap="1" wp14:anchorId="6FCF2DCB" wp14:editId="7A1CA553">
          <wp:simplePos x="0" y="0"/>
          <wp:positionH relativeFrom="column">
            <wp:posOffset>1104900</wp:posOffset>
          </wp:positionH>
          <wp:positionV relativeFrom="paragraph">
            <wp:posOffset>25400</wp:posOffset>
          </wp:positionV>
          <wp:extent cx="1533525" cy="623570"/>
          <wp:effectExtent l="0" t="0" r="0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5F1F6" w14:textId="77777777" w:rsidR="008806AF" w:rsidRDefault="00000000">
    <w:pPr>
      <w:pStyle w:val="LO-normal"/>
      <w:widowControl w:val="0"/>
      <w:spacing w:line="240" w:lineRule="auto"/>
      <w:ind w:right="964"/>
      <w:jc w:val="both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4"/>
        <w:szCs w:val="14"/>
      </w:rPr>
      <w:t xml:space="preserve">MINISTÉRIO DA EDUCAÇÃO </w:t>
    </w:r>
  </w:p>
  <w:p w14:paraId="25402B42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SECRETARIA DE EDUCAÇÃO PROFISSIONAL E TECNOLÓGICA </w:t>
    </w:r>
  </w:p>
  <w:p w14:paraId="29C841FE" w14:textId="77777777" w:rsidR="008806AF" w:rsidRDefault="00000000">
    <w:pPr>
      <w:pStyle w:val="LO-normal"/>
      <w:widowControl w:val="0"/>
      <w:spacing w:line="240" w:lineRule="auto"/>
      <w:jc w:val="both"/>
      <w:rPr>
        <w:sz w:val="14"/>
        <w:szCs w:val="14"/>
      </w:rPr>
    </w:pP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</w:r>
    <w:r>
      <w:rPr>
        <w:b/>
        <w:color w:val="000000"/>
        <w:sz w:val="14"/>
        <w:szCs w:val="14"/>
      </w:rPr>
      <w:tab/>
      <w:t xml:space="preserve">INSTITUTO FEDERAL DE EDUCAÇÃO, CIÊNCIA E TECNOLOGIA DE GOIÁS </w:t>
    </w:r>
  </w:p>
  <w:p w14:paraId="02987DE6" w14:textId="77777777" w:rsidR="008806AF" w:rsidRDefault="00000000">
    <w:pPr>
      <w:pStyle w:val="LO-normal"/>
      <w:widowControl w:val="0"/>
      <w:spacing w:line="240" w:lineRule="auto"/>
      <w:ind w:right="1020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DEPARTAMENTO DE ÁREAS ACADÊMICAS</w:t>
    </w:r>
  </w:p>
  <w:p w14:paraId="2F22A51E" w14:textId="77777777" w:rsidR="008806AF" w:rsidRDefault="00000000">
    <w:pPr>
      <w:pStyle w:val="LO-normal"/>
      <w:widowControl w:val="0"/>
      <w:spacing w:line="240" w:lineRule="auto"/>
      <w:ind w:right="2438"/>
      <w:rPr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CAMPUS GOIÂNIA OESTE</w:t>
    </w:r>
    <w:r>
      <w:rPr>
        <w:rFonts w:ascii="Calibri" w:eastAsia="Calibri" w:hAnsi="Calibri" w:cs="Calibri"/>
        <w:color w:val="000000"/>
        <w:sz w:val="14"/>
        <w:szCs w:val="14"/>
      </w:rPr>
      <w:t xml:space="preserve">  </w:t>
    </w:r>
  </w:p>
  <w:p w14:paraId="5F252B18" w14:textId="77777777" w:rsidR="008806AF" w:rsidRDefault="008806AF">
    <w:pPr>
      <w:pStyle w:val="LO-normal"/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F"/>
    <w:rsid w:val="001A027D"/>
    <w:rsid w:val="001F0CA3"/>
    <w:rsid w:val="0021361A"/>
    <w:rsid w:val="0052366F"/>
    <w:rsid w:val="0056067F"/>
    <w:rsid w:val="005D7678"/>
    <w:rsid w:val="007D2147"/>
    <w:rsid w:val="008806AF"/>
    <w:rsid w:val="009047E5"/>
    <w:rsid w:val="00A32A32"/>
    <w:rsid w:val="00B82C79"/>
    <w:rsid w:val="00BE2269"/>
    <w:rsid w:val="00C51D7C"/>
    <w:rsid w:val="00C53BDC"/>
    <w:rsid w:val="00EC4123"/>
    <w:rsid w:val="00EF3510"/>
    <w:rsid w:val="00EF65B3"/>
    <w:rsid w:val="00F7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E8C0"/>
  <w15:docId w15:val="{A240DE94-CDE8-4300-8A33-1E187F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D623C"/>
  </w:style>
  <w:style w:type="character" w:customStyle="1" w:styleId="RodapChar">
    <w:name w:val="Rodapé Char"/>
    <w:basedOn w:val="Fontepargpadro"/>
    <w:link w:val="Rodap"/>
    <w:uiPriority w:val="99"/>
    <w:qFormat/>
    <w:rsid w:val="009D623C"/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9D623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vlkyQ4AiJI1AshR1Ew6k2eggwyg==">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Victor Abdalla</cp:lastModifiedBy>
  <cp:revision>3</cp:revision>
  <cp:lastPrinted>2023-07-26T11:21:00Z</cp:lastPrinted>
  <dcterms:created xsi:type="dcterms:W3CDTF">2023-08-01T03:17:00Z</dcterms:created>
  <dcterms:modified xsi:type="dcterms:W3CDTF">2023-08-01T03:21:00Z</dcterms:modified>
  <dc:language>pt-BR</dc:language>
</cp:coreProperties>
</file>