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E21" w:rsidRDefault="00D30E21">
      <w:pPr>
        <w:spacing w:after="0"/>
        <w:ind w:left="0" w:hanging="2"/>
      </w:pPr>
    </w:p>
    <w:p w:rsidR="00D30E21" w:rsidRDefault="001C62F1">
      <w:pPr>
        <w:spacing w:after="0"/>
        <w:ind w:left="0" w:hanging="2"/>
        <w:jc w:val="center"/>
        <w:rPr>
          <w:b/>
        </w:rPr>
      </w:pPr>
      <w:r>
        <w:rPr>
          <w:b/>
        </w:rPr>
        <w:t>FORMULÁRIO DE APRESENTAÇÃO DE PROPOSTAS</w:t>
      </w:r>
    </w:p>
    <w:p w:rsidR="00D30E21" w:rsidRDefault="001C62F1">
      <w:pPr>
        <w:spacing w:after="0"/>
        <w:ind w:left="0" w:hanging="2"/>
        <w:jc w:val="center"/>
        <w:rPr>
          <w:b/>
        </w:rPr>
      </w:pPr>
      <w:r>
        <w:rPr>
          <w:b/>
        </w:rPr>
        <w:t>MINUTA DA POLÍTICA DE COMUNICAÇÃO DO IFG</w:t>
      </w:r>
    </w:p>
    <w:p w:rsidR="00D30E21" w:rsidRDefault="00D30E21">
      <w:pPr>
        <w:spacing w:after="0"/>
        <w:ind w:left="0" w:hanging="2"/>
        <w:jc w:val="center"/>
        <w:rPr>
          <w:b/>
        </w:rPr>
      </w:pPr>
    </w:p>
    <w:p w:rsidR="00D30E21" w:rsidRDefault="00D30E21">
      <w:pPr>
        <w:spacing w:after="0"/>
        <w:ind w:left="0" w:hanging="2"/>
        <w:jc w:val="center"/>
      </w:pPr>
    </w:p>
    <w:tbl>
      <w:tblPr>
        <w:tblStyle w:val="a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30E21">
        <w:trPr>
          <w:trHeight w:val="27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 w:line="276" w:lineRule="auto"/>
              <w:ind w:left="0" w:hanging="2"/>
            </w:pPr>
            <w:r>
              <w:rPr>
                <w:b/>
              </w:rPr>
              <w:t>UNIDADE</w:t>
            </w:r>
            <w:r>
              <w:rPr>
                <w:b/>
              </w:rPr>
              <w:t xml:space="preserve">: </w:t>
            </w:r>
          </w:p>
        </w:tc>
      </w:tr>
      <w:tr w:rsidR="00D30E21">
        <w:trPr>
          <w:trHeight w:val="27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>NOME COMPLETO DO AUTO</w:t>
            </w:r>
            <w:r>
              <w:rPr>
                <w:b/>
              </w:rPr>
              <w:t>R(A)</w:t>
            </w:r>
            <w:r>
              <w:rPr>
                <w:b/>
              </w:rPr>
              <w:t>:</w:t>
            </w:r>
          </w:p>
        </w:tc>
      </w:tr>
      <w:tr w:rsidR="00D30E21">
        <w:trPr>
          <w:trHeight w:val="27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ALUNO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                  DOCENTE (   )                     TÉCNICO-ADMINISTRATIVO (   )</w:t>
            </w:r>
          </w:p>
        </w:tc>
      </w:tr>
    </w:tbl>
    <w:p w:rsidR="00D30E21" w:rsidRDefault="001C6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D30E21" w:rsidRDefault="00D30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1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>PROPOSTA Nº:</w:t>
            </w:r>
            <w:r>
              <w:t xml:space="preserve">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ITEM/SUBITEM: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IDENTIFICAÇÃO:   </w:t>
            </w:r>
            <w:proofErr w:type="gramStart"/>
            <w:r>
              <w:rPr>
                <w:b/>
              </w:rPr>
              <w:t xml:space="preserve">   </w:t>
            </w:r>
            <w:r>
              <w:t>(</w:t>
            </w:r>
            <w:proofErr w:type="gramEnd"/>
            <w:r>
              <w:t xml:space="preserve">    ) adendo                 (    ) alteração               (    ) supressão </w:t>
            </w:r>
          </w:p>
        </w:tc>
      </w:tr>
      <w:tr w:rsidR="00D30E21">
        <w:trPr>
          <w:trHeight w:val="1181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(DETALHAR E EXPLICAR A SUA PROPOSTA, APRESENTANDO AO   FINAL SUA SUGESTÃO DE TEXTO, SE FOR O CASO):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PROPOSTA: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</w:p>
          <w:p w:rsidR="00D30E21" w:rsidRDefault="00D30E21">
            <w:pPr>
              <w:spacing w:after="0"/>
              <w:ind w:left="0" w:hanging="2"/>
            </w:pPr>
          </w:p>
        </w:tc>
      </w:tr>
      <w:tr w:rsidR="00D30E21">
        <w:trPr>
          <w:trHeight w:val="1269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JUSTIFICATIVA/OBSERVAÇÃO: </w:t>
            </w:r>
          </w:p>
          <w:p w:rsidR="00D30E21" w:rsidRDefault="00D30E21">
            <w:pPr>
              <w:spacing w:after="0"/>
              <w:ind w:left="0" w:hanging="2"/>
              <w:rPr>
                <w:b/>
              </w:rPr>
            </w:pPr>
          </w:p>
        </w:tc>
      </w:tr>
    </w:tbl>
    <w:p w:rsidR="00D30E21" w:rsidRDefault="00D30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30E21" w:rsidRDefault="00D30E21">
      <w:pPr>
        <w:spacing w:after="0"/>
        <w:ind w:left="0" w:hanging="2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1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>PROPOSTA Nº:</w:t>
            </w:r>
            <w:r>
              <w:t xml:space="preserve">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ITEM/SUBITEM: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IDENTIFICAÇÃO:   </w:t>
            </w:r>
            <w:proofErr w:type="gramStart"/>
            <w:r>
              <w:rPr>
                <w:b/>
              </w:rPr>
              <w:t xml:space="preserve">   </w:t>
            </w:r>
            <w:r>
              <w:t>(</w:t>
            </w:r>
            <w:proofErr w:type="gramEnd"/>
            <w:r>
              <w:t xml:space="preserve">    ) adendo                 (    ) alteração               (    ) supressão </w:t>
            </w:r>
          </w:p>
        </w:tc>
      </w:tr>
      <w:tr w:rsidR="00D30E21">
        <w:trPr>
          <w:trHeight w:val="1181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(DETALHAR E EXPLICAR A SUA PROPOSTA, APRESENTANDO AO   FINAL SUA SUGESTÃO DE TEXTO, SE FOR O CASO):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PROPOSTA:</w:t>
            </w: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</w:p>
          <w:p w:rsidR="00D30E21" w:rsidRDefault="00D30E21">
            <w:pPr>
              <w:spacing w:after="0"/>
              <w:ind w:left="0" w:hanging="2"/>
            </w:pPr>
          </w:p>
        </w:tc>
      </w:tr>
      <w:tr w:rsidR="00D30E21">
        <w:trPr>
          <w:trHeight w:val="1269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JUSTIFICATIVA/OBSERVAÇÃO: </w:t>
            </w:r>
          </w:p>
          <w:p w:rsidR="00D30E21" w:rsidRDefault="00D30E21">
            <w:pPr>
              <w:spacing w:after="0"/>
              <w:ind w:left="0" w:hanging="2"/>
              <w:rPr>
                <w:b/>
              </w:rPr>
            </w:pPr>
          </w:p>
        </w:tc>
      </w:tr>
    </w:tbl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1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>PROPOSTA Nº:</w:t>
            </w:r>
            <w:r>
              <w:t xml:space="preserve">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ITEM/SUBITEM: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IDENTIFICAÇÃO:   </w:t>
            </w:r>
            <w:proofErr w:type="gramStart"/>
            <w:r>
              <w:rPr>
                <w:b/>
              </w:rPr>
              <w:t xml:space="preserve">   </w:t>
            </w:r>
            <w:r>
              <w:t>(</w:t>
            </w:r>
            <w:proofErr w:type="gramEnd"/>
            <w:r>
              <w:t xml:space="preserve">    ) adendo                 (    ) alteração               (    ) supressão </w:t>
            </w:r>
          </w:p>
        </w:tc>
      </w:tr>
      <w:tr w:rsidR="00D30E21">
        <w:trPr>
          <w:trHeight w:val="1181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(DETALHAR E EXPLICAR A SUA PROPOSTA, APRESENTANDO AO   FINAL SUA SUGESTÃO DE TEXTO, SE FOR O CASO):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PROPOSTA:</w:t>
            </w: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</w:p>
          <w:p w:rsidR="00D30E21" w:rsidRDefault="00D30E21">
            <w:pPr>
              <w:spacing w:after="0"/>
              <w:ind w:left="0" w:hanging="2"/>
            </w:pPr>
          </w:p>
        </w:tc>
      </w:tr>
      <w:tr w:rsidR="00D30E21">
        <w:trPr>
          <w:trHeight w:val="1269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JUSTIFICATIVA/OBSERVAÇÃO: </w:t>
            </w:r>
          </w:p>
        </w:tc>
      </w:tr>
    </w:tbl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1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>PROPOSTA Nº:</w:t>
            </w:r>
            <w:r>
              <w:t xml:space="preserve">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ITEM/SUBITEM: </w:t>
            </w:r>
          </w:p>
        </w:tc>
      </w:tr>
      <w:tr w:rsidR="00D30E21">
        <w:trPr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</w:pPr>
            <w:r>
              <w:rPr>
                <w:b/>
              </w:rPr>
              <w:t xml:space="preserve">IDENTIFICAÇÃO:   </w:t>
            </w:r>
            <w:proofErr w:type="gramStart"/>
            <w:r>
              <w:rPr>
                <w:b/>
              </w:rPr>
              <w:t xml:space="preserve">   </w:t>
            </w:r>
            <w:r>
              <w:t>(</w:t>
            </w:r>
            <w:proofErr w:type="gramEnd"/>
            <w:r>
              <w:t xml:space="preserve">    ) adendo                 (    ) alteração               (    ) supressão </w:t>
            </w:r>
          </w:p>
        </w:tc>
      </w:tr>
      <w:tr w:rsidR="00D30E21">
        <w:trPr>
          <w:trHeight w:val="1181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(DETALHAR E EXPLICAR A SUA PROPOSTA, APRESENTANDO AO   FINAL SUA SUGESTÃO DE TEXTO, SE FOR O CASO):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PROPOSTA:</w:t>
            </w:r>
          </w:p>
          <w:p w:rsidR="00D30E21" w:rsidRDefault="001C62F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</w:t>
            </w: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highlight w:val="white"/>
              </w:rPr>
            </w:pPr>
          </w:p>
          <w:p w:rsidR="00D30E21" w:rsidRDefault="00D30E21">
            <w:pPr>
              <w:spacing w:after="0"/>
              <w:ind w:left="0" w:hanging="2"/>
              <w:rPr>
                <w:b/>
                <w:color w:val="222222"/>
                <w:sz w:val="16"/>
                <w:szCs w:val="16"/>
                <w:highlight w:val="white"/>
              </w:rPr>
            </w:pPr>
          </w:p>
          <w:p w:rsidR="00D30E21" w:rsidRDefault="00D30E21">
            <w:pPr>
              <w:spacing w:after="0"/>
              <w:ind w:left="0" w:hanging="2"/>
            </w:pPr>
          </w:p>
        </w:tc>
      </w:tr>
      <w:tr w:rsidR="00D30E21">
        <w:trPr>
          <w:trHeight w:val="1269"/>
          <w:jc w:val="center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21" w:rsidRDefault="001C62F1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JUSTIFICATIVA/OBSERVAÇÃO: </w:t>
            </w:r>
          </w:p>
          <w:p w:rsidR="00D30E21" w:rsidRDefault="00D30E21">
            <w:pPr>
              <w:spacing w:after="0"/>
              <w:ind w:left="0" w:hanging="2"/>
              <w:rPr>
                <w:b/>
              </w:rPr>
            </w:pPr>
          </w:p>
          <w:p w:rsidR="00D30E21" w:rsidRDefault="00D30E21">
            <w:pPr>
              <w:spacing w:after="0"/>
              <w:ind w:left="0" w:hanging="2"/>
              <w:rPr>
                <w:b/>
              </w:rPr>
            </w:pPr>
          </w:p>
          <w:p w:rsidR="00D30E21" w:rsidRDefault="00D30E21">
            <w:pPr>
              <w:spacing w:after="0"/>
              <w:ind w:left="0" w:hanging="2"/>
              <w:rPr>
                <w:b/>
              </w:rPr>
            </w:pPr>
          </w:p>
          <w:p w:rsidR="00D30E21" w:rsidRDefault="00D30E21">
            <w:pPr>
              <w:spacing w:after="0"/>
              <w:ind w:left="0" w:hanging="2"/>
              <w:rPr>
                <w:b/>
              </w:rPr>
            </w:pPr>
          </w:p>
        </w:tc>
      </w:tr>
    </w:tbl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D30E21">
      <w:pPr>
        <w:spacing w:after="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D30E21" w:rsidRDefault="001C62F1">
      <w:pPr>
        <w:spacing w:after="0"/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OBSERVAÇÕES:</w:t>
      </w:r>
    </w:p>
    <w:p w:rsidR="00D30E21" w:rsidRDefault="001C62F1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Caso deseje apresentar mais propostas, “copiar e colar” o modelo acima para apresentação de propostas. Realizar o procedimento de forma a contemplar o quantitativo de propostas que deseja enviar. </w:t>
      </w:r>
    </w:p>
    <w:p w:rsidR="00D30E21" w:rsidRDefault="001C62F1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Deverá ser realizado o envio de um único documento de propo</w:t>
      </w:r>
      <w:r>
        <w:rPr>
          <w:rFonts w:ascii="Calibri" w:eastAsia="Calibri" w:hAnsi="Calibri" w:cs="Calibri"/>
          <w:sz w:val="22"/>
          <w:szCs w:val="22"/>
        </w:rPr>
        <w:t xml:space="preserve">stas, anexando-o ao link do formulário eletrônico (Google </w:t>
      </w:r>
      <w:proofErr w:type="spellStart"/>
      <w:r>
        <w:rPr>
          <w:rFonts w:ascii="Calibri" w:eastAsia="Calibri" w:hAnsi="Calibri" w:cs="Calibri"/>
          <w:sz w:val="22"/>
          <w:szCs w:val="22"/>
        </w:rPr>
        <w:t>Forms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 w:rsidR="0032126D">
        <w:rPr>
          <w:rFonts w:ascii="Calibri" w:eastAsia="Calibri" w:hAnsi="Calibri" w:cs="Calibri"/>
          <w:sz w:val="22"/>
          <w:szCs w:val="22"/>
        </w:rPr>
        <w:t>.</w:t>
      </w:r>
      <w:bookmarkStart w:id="0" w:name="_GoBack"/>
      <w:bookmarkEnd w:id="0"/>
    </w:p>
    <w:p w:rsidR="00D30E21" w:rsidRDefault="001C62F1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caso de envio de dois formulários eletrônicos pela mesma pessoa, o GT da Política de Comunicação considerará apenas o último enviado.</w:t>
      </w:r>
    </w:p>
    <w:sectPr w:rsidR="00D30E21">
      <w:headerReference w:type="default" r:id="rId8"/>
      <w:footerReference w:type="default" r:id="rId9"/>
      <w:pgSz w:w="11906" w:h="16838"/>
      <w:pgMar w:top="1134" w:right="851" w:bottom="851" w:left="851" w:header="566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F1" w:rsidRDefault="001C62F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C62F1" w:rsidRDefault="001C62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21" w:rsidRDefault="001C62F1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Reitoria do Instituto Federal de Goiás</w:t>
    </w:r>
  </w:p>
  <w:p w:rsidR="00D30E21" w:rsidRDefault="001C6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Assis Chateaubriand, nº 1.658, Setor Oeste. CEP: 74.130-012. Goiânia-GO</w:t>
    </w:r>
  </w:p>
  <w:p w:rsidR="00D30E21" w:rsidRDefault="001C62F1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3612-2200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F1" w:rsidRDefault="001C62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C62F1" w:rsidRDefault="001C62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21" w:rsidRDefault="001C6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140903" cy="719413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903" cy="719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g">
          <w:drawing>
            <wp:inline distT="0" distB="0" distL="0" distR="0">
              <wp:extent cx="4144010" cy="598790"/>
              <wp:effectExtent l="0" t="0" r="0" b="0"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0" y="3474874"/>
                        <a:ext cx="4134600" cy="58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30E21" w:rsidRDefault="001C62F1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D30E21" w:rsidRDefault="001C62F1">
                          <w:pPr>
                            <w:spacing w:after="0" w:line="275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D30E21" w:rsidRDefault="001C62F1">
                          <w:pPr>
                            <w:spacing w:after="0" w:line="275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4144010" cy="598790"/>
              <wp:effectExtent b="0" l="0" r="0" t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4010" cy="59879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D30E21" w:rsidRDefault="00D30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33E"/>
    <w:multiLevelType w:val="multilevel"/>
    <w:tmpl w:val="57F258A0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A41797"/>
    <w:multiLevelType w:val="multilevel"/>
    <w:tmpl w:val="56E64FBA"/>
    <w:lvl w:ilvl="0">
      <w:start w:val="1"/>
      <w:numFmt w:val="decimal"/>
      <w:pStyle w:val="Ttulo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21"/>
    <w:rsid w:val="001C62F1"/>
    <w:rsid w:val="0032126D"/>
    <w:rsid w:val="00D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BD12"/>
  <w15:docId w15:val="{6077C1DE-465D-4915-ADB8-55348612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Lucida Sans Unicode" w:hAnsi="Calibri" w:cs="Calibri"/>
      <w:kern w:val="1"/>
      <w:position w:val="-1"/>
      <w:sz w:val="22"/>
      <w:szCs w:val="22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/HLtnYQyS3biZ0q88fG5NhJZ3w==">AMUW2mVXpFgWxQht6d18XEc4D+vaiWiPLXjME4c1x8S+UwGCm2bpEAhUEDUz+j+mKwts+LXwUZTrL+utuhuwL8lAdjtmqhRPiuTr+wooP40zqoOSZTuN1Os=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Adriana Campos</cp:lastModifiedBy>
  <cp:revision>2</cp:revision>
  <dcterms:created xsi:type="dcterms:W3CDTF">2020-10-15T12:44:00Z</dcterms:created>
  <dcterms:modified xsi:type="dcterms:W3CDTF">2020-10-15T12:44:00Z</dcterms:modified>
</cp:coreProperties>
</file>