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E7CDBDF" w:rsidR="00D10145" w:rsidRDefault="00D1014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2" w14:textId="5A9EDA25" w:rsidR="00D10145" w:rsidRDefault="00D1014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3" w14:textId="77777777" w:rsidR="00D10145" w:rsidRDefault="00D1014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4" w14:textId="77777777" w:rsidR="00D10145" w:rsidRDefault="00D10145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00000122" w14:textId="77777777" w:rsidR="00D10145" w:rsidRDefault="00D1014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123" w14:textId="77777777" w:rsidR="00D10145" w:rsidRDefault="00000000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ANEXO I</w:t>
      </w:r>
    </w:p>
    <w:p w14:paraId="00000124" w14:textId="77777777" w:rsidR="00D10145" w:rsidRDefault="00000000">
      <w:pPr>
        <w:spacing w:before="240" w:after="240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CRONOGRAMA</w:t>
      </w:r>
    </w:p>
    <w:p w14:paraId="00000125" w14:textId="77777777" w:rsidR="00D10145" w:rsidRDefault="00D10145">
      <w:pPr>
        <w:spacing w:before="120" w:after="120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3"/>
        <w:tblW w:w="9075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375"/>
      </w:tblGrid>
      <w:tr w:rsidR="00D10145" w14:paraId="2C6938FC" w14:textId="77777777">
        <w:trPr>
          <w:trHeight w:val="51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6" w14:textId="77777777" w:rsidR="00D10145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Prazos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7" w14:textId="77777777" w:rsidR="00D10145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Atividades</w:t>
            </w:r>
          </w:p>
        </w:tc>
      </w:tr>
      <w:tr w:rsidR="00D10145" w14:paraId="5BBBF370" w14:textId="77777777">
        <w:trPr>
          <w:trHeight w:val="51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8" w14:textId="77777777" w:rsidR="00D10145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07/05/2024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9" w14:textId="77777777" w:rsidR="00D10145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Publicação do edital</w:t>
            </w:r>
          </w:p>
        </w:tc>
      </w:tr>
      <w:tr w:rsidR="00D10145" w14:paraId="5476EC00" w14:textId="77777777">
        <w:trPr>
          <w:trHeight w:val="51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A" w14:textId="77777777" w:rsidR="00D10145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08/05/2024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B" w14:textId="77777777" w:rsidR="00D10145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Prazo para impugnação do edital</w:t>
            </w:r>
          </w:p>
        </w:tc>
      </w:tr>
      <w:tr w:rsidR="00D10145" w14:paraId="71488D72" w14:textId="77777777">
        <w:trPr>
          <w:trHeight w:val="51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C" w14:textId="77777777" w:rsidR="00D10145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09/05/2024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D" w14:textId="77777777" w:rsidR="00D10145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Divulgação do resultado da impugnação</w:t>
            </w:r>
          </w:p>
        </w:tc>
      </w:tr>
      <w:tr w:rsidR="00D10145" w14:paraId="07673944" w14:textId="77777777">
        <w:trPr>
          <w:trHeight w:val="51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E" w14:textId="77777777" w:rsidR="00D10145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 a 26/05/2024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F" w14:textId="77777777" w:rsidR="00D10145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Inscrições dos(as) candidatos(as)</w:t>
            </w:r>
          </w:p>
        </w:tc>
      </w:tr>
      <w:tr w:rsidR="00D10145" w14:paraId="1E0C9A15" w14:textId="77777777">
        <w:trPr>
          <w:trHeight w:val="51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0" w14:textId="77777777" w:rsidR="00D10145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29/05/2024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1" w14:textId="77777777" w:rsidR="00D10145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Divulgação do resultado preliminar de análise documental</w:t>
            </w:r>
          </w:p>
        </w:tc>
      </w:tr>
      <w:tr w:rsidR="00D10145" w14:paraId="647FC9D4" w14:textId="77777777">
        <w:trPr>
          <w:trHeight w:val="51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2" w14:textId="77777777" w:rsidR="00D10145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31/05/2024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3" w14:textId="77777777" w:rsidR="00D10145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Interposição de recurso</w:t>
            </w:r>
          </w:p>
        </w:tc>
      </w:tr>
      <w:tr w:rsidR="00D10145" w14:paraId="156EBEAF" w14:textId="77777777">
        <w:trPr>
          <w:trHeight w:val="51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4" w14:textId="77777777" w:rsidR="00D10145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03/06/2024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5" w14:textId="77777777" w:rsidR="00D10145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Resultado final</w:t>
            </w:r>
          </w:p>
        </w:tc>
      </w:tr>
      <w:tr w:rsidR="00D10145" w14:paraId="5495EBEE" w14:textId="77777777">
        <w:trPr>
          <w:trHeight w:val="51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6" w14:textId="77777777" w:rsidR="00D10145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partir de 03/06/2024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7" w14:textId="77777777" w:rsidR="00D10145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Convocação dos(as) candidatos(as) selecionados</w:t>
            </w:r>
          </w:p>
        </w:tc>
      </w:tr>
    </w:tbl>
    <w:p w14:paraId="00000138" w14:textId="77777777" w:rsidR="00D10145" w:rsidRDefault="00D1014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39" w14:textId="77777777" w:rsidR="00D10145" w:rsidRDefault="00D10145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</w:p>
    <w:p w14:paraId="0000013A" w14:textId="77777777" w:rsidR="00D10145" w:rsidRDefault="00D1014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13B" w14:textId="77777777" w:rsidR="00D10145" w:rsidRDefault="00D10145">
      <w:pPr>
        <w:tabs>
          <w:tab w:val="right" w:pos="9638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3C" w14:textId="77777777" w:rsidR="00D10145" w:rsidRDefault="00D10145">
      <w:pPr>
        <w:tabs>
          <w:tab w:val="right" w:pos="9638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3D" w14:textId="77777777" w:rsidR="00D10145" w:rsidRDefault="00D10145">
      <w:pPr>
        <w:tabs>
          <w:tab w:val="right" w:pos="9638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3E" w14:textId="77777777" w:rsidR="00D10145" w:rsidRDefault="00D10145">
      <w:pPr>
        <w:tabs>
          <w:tab w:val="right" w:pos="9638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3F" w14:textId="77777777" w:rsidR="00D10145" w:rsidRDefault="00D10145">
      <w:pPr>
        <w:tabs>
          <w:tab w:val="right" w:pos="9638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40" w14:textId="77777777" w:rsidR="00D10145" w:rsidRDefault="00D10145">
      <w:pPr>
        <w:tabs>
          <w:tab w:val="right" w:pos="9638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41" w14:textId="77777777" w:rsidR="00D10145" w:rsidRDefault="00D10145">
      <w:pPr>
        <w:tabs>
          <w:tab w:val="right" w:pos="9638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42" w14:textId="77777777" w:rsidR="00D10145" w:rsidRDefault="00D10145">
      <w:pPr>
        <w:tabs>
          <w:tab w:val="right" w:pos="9638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43" w14:textId="77777777" w:rsidR="00D10145" w:rsidRDefault="00D10145">
      <w:pPr>
        <w:tabs>
          <w:tab w:val="right" w:pos="9638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44" w14:textId="77777777" w:rsidR="00D10145" w:rsidRDefault="00D10145">
      <w:pPr>
        <w:tabs>
          <w:tab w:val="right" w:pos="9638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45" w14:textId="77777777" w:rsidR="00D10145" w:rsidRDefault="00D10145">
      <w:pPr>
        <w:tabs>
          <w:tab w:val="right" w:pos="9638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46" w14:textId="77777777" w:rsidR="00D10145" w:rsidRDefault="00D10145">
      <w:pPr>
        <w:tabs>
          <w:tab w:val="right" w:pos="9638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47" w14:textId="77777777" w:rsidR="00D10145" w:rsidRDefault="00D10145">
      <w:pPr>
        <w:tabs>
          <w:tab w:val="right" w:pos="9638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48" w14:textId="77777777" w:rsidR="00D10145" w:rsidRDefault="00D10145">
      <w:pPr>
        <w:tabs>
          <w:tab w:val="right" w:pos="9638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49" w14:textId="77777777" w:rsidR="00D10145" w:rsidRDefault="00D10145">
      <w:pPr>
        <w:tabs>
          <w:tab w:val="right" w:pos="9638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4A" w14:textId="77777777" w:rsidR="00D10145" w:rsidRDefault="00D10145">
      <w:pPr>
        <w:tabs>
          <w:tab w:val="right" w:pos="9638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4B" w14:textId="77777777" w:rsidR="00D10145" w:rsidRDefault="00D10145">
      <w:pPr>
        <w:tabs>
          <w:tab w:val="right" w:pos="9638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4C" w14:textId="77777777" w:rsidR="00D10145" w:rsidRDefault="00D10145">
      <w:pPr>
        <w:tabs>
          <w:tab w:val="right" w:pos="9638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4D" w14:textId="77777777" w:rsidR="00D10145" w:rsidRDefault="00D10145">
      <w:pPr>
        <w:tabs>
          <w:tab w:val="right" w:pos="9638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4E" w14:textId="77777777" w:rsidR="00D10145" w:rsidRDefault="00D10145">
      <w:pPr>
        <w:tabs>
          <w:tab w:val="right" w:pos="9638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4F" w14:textId="77777777" w:rsidR="00D10145" w:rsidRDefault="00000000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ANEXO II</w:t>
      </w:r>
    </w:p>
    <w:p w14:paraId="00000150" w14:textId="77777777" w:rsidR="00D10145" w:rsidRDefault="00D10145">
      <w:pPr>
        <w:jc w:val="center"/>
        <w:rPr>
          <w:rFonts w:ascii="Calibri" w:eastAsia="Calibri" w:hAnsi="Calibri" w:cs="Calibri"/>
          <w:sz w:val="10"/>
          <w:szCs w:val="10"/>
        </w:rPr>
      </w:pPr>
    </w:p>
    <w:p w14:paraId="00000151" w14:textId="77777777" w:rsidR="00D10145" w:rsidRDefault="00000000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FORMULÁRIO DE ENTREGA DE DOCUMENTOS COMPROBATÓRIOS DA ESCOLARIDADE E EXPERIÊNCIA EXIGIDAS </w:t>
      </w:r>
    </w:p>
    <w:p w14:paraId="00000152" w14:textId="77777777" w:rsidR="00D10145" w:rsidRDefault="00D10145">
      <w:pPr>
        <w:jc w:val="center"/>
        <w:rPr>
          <w:rFonts w:ascii="Calibri" w:eastAsia="Calibri" w:hAnsi="Calibri" w:cs="Calibri"/>
          <w:sz w:val="10"/>
          <w:szCs w:val="10"/>
        </w:rPr>
      </w:pPr>
    </w:p>
    <w:p w14:paraId="00000153" w14:textId="77777777" w:rsidR="00D10145" w:rsidRDefault="00000000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Preencher um por disciplina pretendida e anexar os documentos comprobatórios</w:t>
      </w:r>
    </w:p>
    <w:p w14:paraId="00000154" w14:textId="77777777" w:rsidR="00D10145" w:rsidRDefault="00D10145">
      <w:pPr>
        <w:jc w:val="center"/>
        <w:rPr>
          <w:rFonts w:ascii="Calibri" w:eastAsia="Calibri" w:hAnsi="Calibri" w:cs="Calibri"/>
          <w:sz w:val="8"/>
          <w:szCs w:val="8"/>
        </w:rPr>
      </w:pPr>
    </w:p>
    <w:p w14:paraId="00000155" w14:textId="77777777" w:rsidR="00D10145" w:rsidRDefault="00D10145">
      <w:pPr>
        <w:jc w:val="center"/>
        <w:rPr>
          <w:rFonts w:ascii="Calibri" w:eastAsia="Calibri" w:hAnsi="Calibri" w:cs="Calibri"/>
          <w:sz w:val="8"/>
          <w:szCs w:val="8"/>
        </w:rPr>
      </w:pPr>
    </w:p>
    <w:p w14:paraId="00000156" w14:textId="77777777" w:rsidR="00D10145" w:rsidRDefault="00000000">
      <w:pPr>
        <w:tabs>
          <w:tab w:val="right" w:pos="918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Nome: </w:t>
      </w:r>
    </w:p>
    <w:p w14:paraId="00000157" w14:textId="77777777" w:rsidR="00D10145" w:rsidRDefault="00D1014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58" w14:textId="77777777" w:rsidR="00D10145" w:rsidRDefault="00000000">
      <w:pPr>
        <w:tabs>
          <w:tab w:val="right" w:pos="2977"/>
          <w:tab w:val="left" w:pos="3119"/>
          <w:tab w:val="left" w:pos="5812"/>
          <w:tab w:val="right" w:pos="9180"/>
        </w:tabs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RG: _____</w:t>
      </w:r>
      <w:proofErr w:type="gramStart"/>
      <w:r>
        <w:rPr>
          <w:rFonts w:ascii="Calibri" w:eastAsia="Calibri" w:hAnsi="Calibri" w:cs="Calibri"/>
          <w:sz w:val="22"/>
          <w:szCs w:val="22"/>
        </w:rPr>
        <w:t>_ 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______ . ______ - ___     Órgão Expedidor: _________ CPF: ______. ______. ______ - ___</w:t>
      </w:r>
    </w:p>
    <w:p w14:paraId="00000159" w14:textId="77777777" w:rsidR="00D10145" w:rsidRDefault="00D1014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15A" w14:textId="77777777" w:rsidR="00D10145" w:rsidRDefault="00000000">
      <w:pPr>
        <w:tabs>
          <w:tab w:val="right" w:pos="2127"/>
          <w:tab w:val="left" w:pos="2410"/>
          <w:tab w:val="right" w:pos="9180"/>
        </w:tabs>
        <w:spacing w:before="120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DISCIPLINA PRETENDIDAS, EM ORDEM DE PRIORIDADES: 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0000015B" w14:textId="77777777" w:rsidR="00D10145" w:rsidRDefault="00D10145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0000015C" w14:textId="77777777" w:rsidR="00D10145" w:rsidRDefault="00000000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RELAÇÃO DE DOCUMENTOS ENTREGUES E PLANILHA DE PONTUAÇÃO</w:t>
      </w:r>
    </w:p>
    <w:p w14:paraId="0000015D" w14:textId="77777777" w:rsidR="00D10145" w:rsidRDefault="00D10145">
      <w:pPr>
        <w:jc w:val="center"/>
        <w:rPr>
          <w:rFonts w:ascii="Calibri" w:eastAsia="Calibri" w:hAnsi="Calibri" w:cs="Calibri"/>
          <w:sz w:val="8"/>
          <w:szCs w:val="8"/>
        </w:rPr>
      </w:pPr>
    </w:p>
    <w:tbl>
      <w:tblPr>
        <w:tblStyle w:val="af4"/>
        <w:tblW w:w="93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4111"/>
        <w:gridCol w:w="712"/>
        <w:gridCol w:w="708"/>
        <w:gridCol w:w="1134"/>
        <w:gridCol w:w="1918"/>
      </w:tblGrid>
      <w:tr w:rsidR="00D10145" w14:paraId="1688F7AF" w14:textId="77777777">
        <w:trPr>
          <w:cantSplit/>
        </w:trPr>
        <w:tc>
          <w:tcPr>
            <w:tcW w:w="814" w:type="dxa"/>
            <w:vMerge w:val="restart"/>
            <w:shd w:val="clear" w:color="auto" w:fill="D9D9D9"/>
          </w:tcPr>
          <w:p w14:paraId="0000015E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N° de ordem</w:t>
            </w:r>
          </w:p>
        </w:tc>
        <w:tc>
          <w:tcPr>
            <w:tcW w:w="4111" w:type="dxa"/>
            <w:vMerge w:val="restart"/>
            <w:shd w:val="clear" w:color="auto" w:fill="D9D9D9"/>
            <w:vAlign w:val="center"/>
          </w:tcPr>
          <w:p w14:paraId="0000015F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Tipo de documento entregue</w:t>
            </w:r>
          </w:p>
        </w:tc>
        <w:tc>
          <w:tcPr>
            <w:tcW w:w="4472" w:type="dxa"/>
            <w:gridSpan w:val="4"/>
            <w:shd w:val="clear" w:color="auto" w:fill="D9D9D9"/>
            <w:vAlign w:val="center"/>
          </w:tcPr>
          <w:p w14:paraId="00000160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10145" w14:paraId="1F92AF78" w14:textId="77777777">
        <w:trPr>
          <w:cantSplit/>
        </w:trPr>
        <w:tc>
          <w:tcPr>
            <w:tcW w:w="814" w:type="dxa"/>
            <w:vMerge/>
            <w:shd w:val="clear" w:color="auto" w:fill="D9D9D9"/>
          </w:tcPr>
          <w:p w14:paraId="00000164" w14:textId="77777777" w:rsidR="00D10145" w:rsidRDefault="00D10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D9D9D9"/>
            <w:vAlign w:val="center"/>
          </w:tcPr>
          <w:p w14:paraId="00000165" w14:textId="77777777" w:rsidR="00D10145" w:rsidRDefault="00D10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shd w:val="clear" w:color="auto" w:fill="D9D9D9"/>
            <w:vAlign w:val="center"/>
          </w:tcPr>
          <w:p w14:paraId="00000166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Validação*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0000168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</w:t>
            </w:r>
          </w:p>
        </w:tc>
        <w:tc>
          <w:tcPr>
            <w:tcW w:w="1918" w:type="dxa"/>
            <w:shd w:val="clear" w:color="auto" w:fill="D9D9D9"/>
            <w:vAlign w:val="center"/>
          </w:tcPr>
          <w:p w14:paraId="00000169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Anotações*</w:t>
            </w:r>
          </w:p>
        </w:tc>
      </w:tr>
      <w:tr w:rsidR="00D10145" w14:paraId="59625F97" w14:textId="77777777">
        <w:tc>
          <w:tcPr>
            <w:tcW w:w="814" w:type="dxa"/>
            <w:shd w:val="clear" w:color="auto" w:fill="auto"/>
            <w:vAlign w:val="center"/>
          </w:tcPr>
          <w:p w14:paraId="0000016A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0000016B" w14:textId="77777777" w:rsidR="00D10145" w:rsidRDefault="00000000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Comprovante de Curso de capacitação na área de atuação (carga horária mínima de 10 horas)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0,1 ponto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 curso)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000016C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00016D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000016E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14:paraId="0000016F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10145" w14:paraId="2DFA0B42" w14:textId="77777777">
        <w:tc>
          <w:tcPr>
            <w:tcW w:w="814" w:type="dxa"/>
            <w:shd w:val="clear" w:color="auto" w:fill="auto"/>
            <w:vAlign w:val="center"/>
          </w:tcPr>
          <w:p w14:paraId="00000170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00000171" w14:textId="77777777" w:rsidR="00D10145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Comprovante de Curso de capacitação na área de atuação (carga horária mínima de 40 horas)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0,2 ponto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 curso)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0000172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000173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0000174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14:paraId="00000175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10145" w14:paraId="6C8EAFED" w14:textId="77777777">
        <w:tc>
          <w:tcPr>
            <w:tcW w:w="814" w:type="dxa"/>
            <w:shd w:val="clear" w:color="auto" w:fill="auto"/>
            <w:vAlign w:val="center"/>
          </w:tcPr>
          <w:p w14:paraId="00000176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00000177" w14:textId="77777777" w:rsidR="00D10145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Comprovante de Curso de capacitação na área de atuação (carga horária mínima de 80 horas)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0,3 ponto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 curso)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0000178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000179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000017A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14:paraId="0000017B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10145" w14:paraId="390005D8" w14:textId="77777777">
        <w:tc>
          <w:tcPr>
            <w:tcW w:w="814" w:type="dxa"/>
            <w:shd w:val="clear" w:color="auto" w:fill="auto"/>
            <w:vAlign w:val="center"/>
          </w:tcPr>
          <w:p w14:paraId="0000017C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0000017D" w14:textId="77777777" w:rsidR="00D10145" w:rsidRDefault="00000000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Comprovante de Curso de capacitação na área de atuação (carga horária mínima de 160 horas)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0,5 ponto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 curso)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000017E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00017F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0000180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14:paraId="00000181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10145" w14:paraId="50ECF4ED" w14:textId="77777777">
        <w:trPr>
          <w:trHeight w:val="608"/>
        </w:trPr>
        <w:tc>
          <w:tcPr>
            <w:tcW w:w="814" w:type="dxa"/>
            <w:shd w:val="clear" w:color="auto" w:fill="auto"/>
            <w:vAlign w:val="center"/>
          </w:tcPr>
          <w:p w14:paraId="00000182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00000183" w14:textId="77777777" w:rsidR="00D10145" w:rsidRDefault="00000000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Comprovante de Curso de capacitação na área de atuação (carga horária mínima de 360 horas)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1,0 ponto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 curso)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0000184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000185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0000186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14:paraId="00000187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10145" w14:paraId="2D7D108D" w14:textId="77777777">
        <w:tc>
          <w:tcPr>
            <w:tcW w:w="814" w:type="dxa"/>
            <w:shd w:val="clear" w:color="auto" w:fill="auto"/>
            <w:vAlign w:val="center"/>
          </w:tcPr>
          <w:p w14:paraId="00000188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00000189" w14:textId="77777777" w:rsidR="00D10145" w:rsidRDefault="00000000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Especialização em área correlata à disciplina em que pretende atuar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1,5 pontos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000018A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00018B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000018C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14:paraId="0000018D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10145" w14:paraId="31F0ACA4" w14:textId="77777777">
        <w:tc>
          <w:tcPr>
            <w:tcW w:w="814" w:type="dxa"/>
            <w:shd w:val="clear" w:color="auto" w:fill="auto"/>
            <w:vAlign w:val="center"/>
          </w:tcPr>
          <w:p w14:paraId="0000018E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0000018F" w14:textId="77777777" w:rsidR="00D10145" w:rsidRDefault="00000000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Graduação em área correlata à disciplina em que pretende atuar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2,0 pontos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0000190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000191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0000192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14:paraId="00000193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10145" w14:paraId="791BEAFD" w14:textId="77777777">
        <w:tc>
          <w:tcPr>
            <w:tcW w:w="814" w:type="dxa"/>
            <w:shd w:val="clear" w:color="auto" w:fill="auto"/>
            <w:vAlign w:val="center"/>
          </w:tcPr>
          <w:p w14:paraId="00000194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00000195" w14:textId="77777777" w:rsidR="00D10145" w:rsidRDefault="00000000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Mestrado em área correlata à disciplina em que pretende atuar ou em Educação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2,5 pontos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0000196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000197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0000198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14:paraId="00000199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10145" w14:paraId="3F12DCD4" w14:textId="77777777">
        <w:tc>
          <w:tcPr>
            <w:tcW w:w="814" w:type="dxa"/>
            <w:shd w:val="clear" w:color="auto" w:fill="auto"/>
            <w:vAlign w:val="center"/>
          </w:tcPr>
          <w:p w14:paraId="0000019A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0000019B" w14:textId="77777777" w:rsidR="00D10145" w:rsidRDefault="00000000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Doutorado em área correlata à disciplina em que pretende atuar ou em Educação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3,0 pontos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000019C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00019D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000019E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14:paraId="0000019F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10145" w14:paraId="51AE80AA" w14:textId="77777777">
        <w:trPr>
          <w:trHeight w:val="284"/>
        </w:trPr>
        <w:tc>
          <w:tcPr>
            <w:tcW w:w="814" w:type="dxa"/>
            <w:shd w:val="clear" w:color="auto" w:fill="F2F2F2"/>
          </w:tcPr>
          <w:p w14:paraId="000001A0" w14:textId="77777777" w:rsidR="00D10145" w:rsidRDefault="00D10145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2F2F2"/>
          </w:tcPr>
          <w:p w14:paraId="000001A1" w14:textId="77777777" w:rsidR="00D10145" w:rsidRDefault="00000000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SUBTOTAL</w:t>
            </w:r>
          </w:p>
        </w:tc>
        <w:tc>
          <w:tcPr>
            <w:tcW w:w="712" w:type="dxa"/>
            <w:shd w:val="clear" w:color="auto" w:fill="F2F2F2"/>
            <w:vAlign w:val="center"/>
          </w:tcPr>
          <w:p w14:paraId="000001A2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Máx.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000001A3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00001A4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F2F2F2"/>
            <w:vAlign w:val="center"/>
          </w:tcPr>
          <w:p w14:paraId="000001A5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10145" w14:paraId="2E8AD6D2" w14:textId="77777777">
        <w:trPr>
          <w:trHeight w:val="244"/>
        </w:trPr>
        <w:tc>
          <w:tcPr>
            <w:tcW w:w="814" w:type="dxa"/>
            <w:shd w:val="clear" w:color="auto" w:fill="D9D9D9"/>
          </w:tcPr>
          <w:p w14:paraId="000001A6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D9D9D9"/>
            <w:vAlign w:val="center"/>
          </w:tcPr>
          <w:p w14:paraId="000001A7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Experiência Profissional</w:t>
            </w:r>
          </w:p>
        </w:tc>
        <w:tc>
          <w:tcPr>
            <w:tcW w:w="1420" w:type="dxa"/>
            <w:gridSpan w:val="2"/>
            <w:shd w:val="clear" w:color="auto" w:fill="D9D9D9"/>
            <w:vAlign w:val="center"/>
          </w:tcPr>
          <w:p w14:paraId="000001A8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Validação*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00001AA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</w:t>
            </w:r>
          </w:p>
        </w:tc>
        <w:tc>
          <w:tcPr>
            <w:tcW w:w="1918" w:type="dxa"/>
            <w:shd w:val="clear" w:color="auto" w:fill="D9D9D9"/>
            <w:vAlign w:val="center"/>
          </w:tcPr>
          <w:p w14:paraId="000001AB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Anotações*</w:t>
            </w:r>
          </w:p>
        </w:tc>
      </w:tr>
      <w:tr w:rsidR="00D10145" w14:paraId="1F6000B2" w14:textId="77777777">
        <w:trPr>
          <w:trHeight w:val="557"/>
        </w:trPr>
        <w:tc>
          <w:tcPr>
            <w:tcW w:w="814" w:type="dxa"/>
            <w:shd w:val="clear" w:color="auto" w:fill="auto"/>
            <w:vAlign w:val="center"/>
          </w:tcPr>
          <w:p w14:paraId="000001AC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  <w:shd w:val="clear" w:color="auto" w:fill="auto"/>
          </w:tcPr>
          <w:p w14:paraId="000001AD" w14:textId="77777777" w:rsidR="00D10145" w:rsidRDefault="00000000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Experiência profissional na área do curso pretendido para atuação ou nas disciplinas do curso (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1,0 ponto por semestre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00001AE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0001AF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00001B0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14:paraId="000001B1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10145" w14:paraId="41076E4D" w14:textId="77777777">
        <w:tc>
          <w:tcPr>
            <w:tcW w:w="814" w:type="dxa"/>
            <w:shd w:val="clear" w:color="auto" w:fill="auto"/>
            <w:vAlign w:val="center"/>
          </w:tcPr>
          <w:p w14:paraId="000001B2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14:paraId="000001B3" w14:textId="77777777" w:rsidR="00D10145" w:rsidRDefault="00000000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Tempo de docência (por área nos cursos FIC, outras edições do Pronatec ou por disciplina no Técnico) (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2,0 pontos/sem.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00001B4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0001B5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00001B6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14:paraId="000001B7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10145" w14:paraId="551F5E4E" w14:textId="77777777">
        <w:tc>
          <w:tcPr>
            <w:tcW w:w="814" w:type="dxa"/>
            <w:shd w:val="clear" w:color="auto" w:fill="F2F2F2"/>
          </w:tcPr>
          <w:p w14:paraId="000001B8" w14:textId="77777777" w:rsidR="00D10145" w:rsidRDefault="00D10145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2F2F2"/>
          </w:tcPr>
          <w:p w14:paraId="000001B9" w14:textId="77777777" w:rsidR="00D10145" w:rsidRDefault="00000000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SUBTOTAL</w:t>
            </w:r>
          </w:p>
        </w:tc>
        <w:tc>
          <w:tcPr>
            <w:tcW w:w="712" w:type="dxa"/>
            <w:shd w:val="clear" w:color="auto" w:fill="F2F2F2"/>
            <w:vAlign w:val="center"/>
          </w:tcPr>
          <w:p w14:paraId="000001BA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Máx.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000001BB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20,0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00001BC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18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000001BD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Pontuação Final*</w:t>
            </w:r>
          </w:p>
        </w:tc>
      </w:tr>
      <w:tr w:rsidR="00D10145" w14:paraId="2F71CA7A" w14:textId="77777777">
        <w:tc>
          <w:tcPr>
            <w:tcW w:w="814" w:type="dxa"/>
            <w:shd w:val="clear" w:color="auto" w:fill="D9D9D9"/>
          </w:tcPr>
          <w:p w14:paraId="000001BE" w14:textId="77777777" w:rsidR="00D10145" w:rsidRDefault="00D10145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D9D9D9"/>
          </w:tcPr>
          <w:p w14:paraId="000001BF" w14:textId="77777777" w:rsidR="00D10145" w:rsidRDefault="00000000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 xml:space="preserve">PONTUAÇÃO MÁXIMA </w:t>
            </w:r>
          </w:p>
          <w:p w14:paraId="000001C0" w14:textId="77777777" w:rsidR="00D10145" w:rsidRDefault="00000000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sz w:val="18"/>
                <w:szCs w:val="18"/>
              </w:rPr>
              <w:t>(SOMATÓRIA DE TODOS OS ITENS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712" w:type="dxa"/>
            <w:shd w:val="clear" w:color="auto" w:fill="D9D9D9"/>
            <w:vAlign w:val="center"/>
          </w:tcPr>
          <w:p w14:paraId="000001C1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Máx.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000001C2" w14:textId="77777777" w:rsidR="00D1014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right w:val="single" w:sz="18" w:space="0" w:color="000000"/>
            </w:tcBorders>
            <w:shd w:val="clear" w:color="auto" w:fill="D9D9D9"/>
            <w:vAlign w:val="center"/>
          </w:tcPr>
          <w:p w14:paraId="000001C3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00001C4" w14:textId="77777777" w:rsidR="00D10145" w:rsidRDefault="00D1014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00001C5" w14:textId="77777777" w:rsidR="00D10145" w:rsidRDefault="00000000">
      <w:pPr>
        <w:ind w:left="0" w:hanging="2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* para uso do IFSP</w:t>
      </w:r>
    </w:p>
    <w:p w14:paraId="000001C6" w14:textId="77777777" w:rsidR="00D10145" w:rsidRDefault="00D10145">
      <w:pPr>
        <w:ind w:left="0" w:hanging="2"/>
        <w:jc w:val="right"/>
        <w:rPr>
          <w:rFonts w:ascii="Calibri" w:eastAsia="Calibri" w:hAnsi="Calibri" w:cs="Calibri"/>
          <w:sz w:val="16"/>
          <w:szCs w:val="16"/>
        </w:rPr>
      </w:pPr>
    </w:p>
    <w:p w14:paraId="000001C7" w14:textId="77777777" w:rsidR="00D10145" w:rsidRDefault="00000000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Orientações para o preenchimento do</w:t>
      </w:r>
      <w:r>
        <w:rPr>
          <w:rFonts w:ascii="Calibri" w:eastAsia="Calibri" w:hAnsi="Calibri" w:cs="Calibri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FORMULÁRIO DE ENTREGA DE DOCUMENTOS COMPROBATÓRIOS DA ESCOLARIDADE E EXPERIÊNCIA EXIGIDAS:</w:t>
      </w:r>
    </w:p>
    <w:p w14:paraId="000001C8" w14:textId="77777777" w:rsidR="00D10145" w:rsidRDefault="00000000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  <w:t>Preencha os valores de pontuação de acordo com os comprovantes apresentados, atribuindo a pontuação cabível para cada caso;</w:t>
      </w:r>
    </w:p>
    <w:p w14:paraId="000001C9" w14:textId="77777777" w:rsidR="00D10145" w:rsidRDefault="00000000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  <w:t>Organize os documentos de acordo com a sequência, numerando-os segundo o quadro acima;</w:t>
      </w:r>
    </w:p>
    <w:p w14:paraId="000001CA" w14:textId="77777777" w:rsidR="00D10145" w:rsidRDefault="00000000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  <w:t>No caso de mais de um documento comprobatório para um item, numere-o de acordo com o número de sequência e faça a listagem com subníveis (exemplo: 7.1, 7.2, ...);</w:t>
      </w:r>
    </w:p>
    <w:p w14:paraId="000001CB" w14:textId="77777777" w:rsidR="00D10145" w:rsidRDefault="00000000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  <w:t>São documentos válidos: diplomas, certificados, Carteira de Trabalho (CTPS) e declarações;</w:t>
      </w:r>
    </w:p>
    <w:p w14:paraId="000001CC" w14:textId="77777777" w:rsidR="00D10145" w:rsidRDefault="00000000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  <w:t>Documentos fora da ordem e sem numeração não serão levados em consideração no momento da avaliação.</w:t>
      </w:r>
    </w:p>
    <w:p w14:paraId="000001CD" w14:textId="77777777" w:rsidR="00D10145" w:rsidRDefault="00D1014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CE" w14:textId="77777777" w:rsidR="00D10145" w:rsidRDefault="00D1014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CF" w14:textId="77777777" w:rsidR="00D10145" w:rsidRDefault="00D1014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D0" w14:textId="77777777" w:rsidR="00D10145" w:rsidRDefault="00D1014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D1" w14:textId="77777777" w:rsidR="00D10145" w:rsidRDefault="00D1014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D2" w14:textId="77777777" w:rsidR="00D10145" w:rsidRDefault="00D1014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D3" w14:textId="77777777" w:rsidR="00D10145" w:rsidRDefault="00D1014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D4" w14:textId="77777777" w:rsidR="00D10145" w:rsidRDefault="00D1014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D5" w14:textId="77777777" w:rsidR="00D10145" w:rsidRDefault="00D1014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D6" w14:textId="77777777" w:rsidR="00D10145" w:rsidRDefault="00D1014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D7" w14:textId="77777777" w:rsidR="00D10145" w:rsidRDefault="00D1014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D8" w14:textId="77777777" w:rsidR="00D10145" w:rsidRDefault="00D1014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D9" w14:textId="77777777" w:rsidR="00D10145" w:rsidRDefault="00D1014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DA" w14:textId="77777777" w:rsidR="00D10145" w:rsidRDefault="00D1014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DB" w14:textId="77777777" w:rsidR="00D10145" w:rsidRDefault="00D1014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DC" w14:textId="77777777" w:rsidR="00D10145" w:rsidRDefault="00D1014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DD" w14:textId="77777777" w:rsidR="00D10145" w:rsidRDefault="00D1014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DE" w14:textId="77777777" w:rsidR="00D10145" w:rsidRDefault="00D1014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DF" w14:textId="77777777" w:rsidR="00D10145" w:rsidRDefault="00D1014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E0" w14:textId="77777777" w:rsidR="00D10145" w:rsidRDefault="00D1014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E1" w14:textId="77777777" w:rsidR="00D10145" w:rsidRDefault="00D1014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E2" w14:textId="77777777" w:rsidR="00D10145" w:rsidRDefault="00D1014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E3" w14:textId="77777777" w:rsidR="00D10145" w:rsidRDefault="00D1014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E4" w14:textId="77777777" w:rsidR="00D10145" w:rsidRDefault="00D1014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E5" w14:textId="77777777" w:rsidR="00D10145" w:rsidRDefault="00D1014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E6" w14:textId="77777777" w:rsidR="00D10145" w:rsidRDefault="00D1014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E7" w14:textId="77777777" w:rsidR="00D10145" w:rsidRDefault="00D1014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E8" w14:textId="77777777" w:rsidR="00D10145" w:rsidRDefault="00D1014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E9" w14:textId="77777777" w:rsidR="00D10145" w:rsidRDefault="00D1014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EA" w14:textId="77777777" w:rsidR="00D10145" w:rsidRDefault="00D10145">
      <w:pPr>
        <w:tabs>
          <w:tab w:val="right" w:pos="9638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EB" w14:textId="77777777" w:rsidR="00D10145" w:rsidRDefault="00D1014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1EC" w14:textId="77777777" w:rsidR="00D10145" w:rsidRDefault="00D1014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1ED" w14:textId="77777777" w:rsidR="00D10145" w:rsidRDefault="00000000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ANEXO III</w:t>
      </w:r>
    </w:p>
    <w:p w14:paraId="000001EE" w14:textId="77777777" w:rsidR="00D10145" w:rsidRDefault="00D10145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000001EF" w14:textId="77777777" w:rsidR="00D10145" w:rsidRDefault="00D1014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1F0" w14:textId="77777777" w:rsidR="00D10145" w:rsidRDefault="00D10145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000001F1" w14:textId="77777777" w:rsidR="00D10145" w:rsidRDefault="00000000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DECLARAÇÃO DE DISPONIBILIDADE DO(A) BOLSISTA</w:t>
      </w:r>
    </w:p>
    <w:p w14:paraId="000001F2" w14:textId="77777777" w:rsidR="00D10145" w:rsidRDefault="00D10145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000001F3" w14:textId="77777777" w:rsidR="00D10145" w:rsidRDefault="00D10145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000001F4" w14:textId="77777777" w:rsidR="00D10145" w:rsidRDefault="00D10145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000001F5" w14:textId="77777777" w:rsidR="00D10145" w:rsidRDefault="00D10145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000001F6" w14:textId="77777777" w:rsidR="00D10145" w:rsidRDefault="00000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1F7" w14:textId="77777777" w:rsidR="00D10145" w:rsidRPr="000459FB" w:rsidRDefault="00000000">
      <w:pPr>
        <w:spacing w:line="36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Eu, ____________________________________________________, CPF nº. ____________________, declaro para os devidos fins que tenho disponibilidade para o desempenho das atividades como BOLSISTA no Programa Bolsa-Formação do IPÊ - Programa de Economia Solidária e que me comprometo no cumprimento das atribuições a mim designadas e respectiva carga horária da atividade, conforme disposto na </w:t>
      </w:r>
      <w:hyperlink r:id="rId8">
        <w:r w:rsidRPr="000459FB">
          <w:rPr>
            <w:rFonts w:asciiTheme="majorHAnsi" w:eastAsia="Arial" w:hAnsiTheme="majorHAnsi" w:cstheme="majorHAnsi"/>
            <w:color w:val="005580"/>
            <w:sz w:val="22"/>
            <w:szCs w:val="22"/>
            <w:highlight w:val="white"/>
          </w:rPr>
          <w:t>IN Nº 17/2024 - RET/IFSP, de 13 de março de 2024</w:t>
        </w:r>
      </w:hyperlink>
      <w:r w:rsidRPr="000459FB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000001F8" w14:textId="77777777" w:rsidR="00D10145" w:rsidRDefault="00D10145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F9" w14:textId="77777777" w:rsidR="00D10145" w:rsidRDefault="00000000">
      <w:pPr>
        <w:spacing w:line="36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Disponibilidade para o IPÊ - Programa de Economia Solidária</w:t>
      </w:r>
    </w:p>
    <w:sdt>
      <w:sdtPr>
        <w:tag w:val="goog_rdk_12"/>
        <w:id w:val="1838261207"/>
        <w:lock w:val="contentLocked"/>
      </w:sdtPr>
      <w:sdtContent>
        <w:tbl>
          <w:tblPr>
            <w:tblStyle w:val="af5"/>
            <w:tblW w:w="9320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1331"/>
            <w:gridCol w:w="1331"/>
            <w:gridCol w:w="1331"/>
            <w:gridCol w:w="1331"/>
            <w:gridCol w:w="1332"/>
            <w:gridCol w:w="1332"/>
            <w:gridCol w:w="1332"/>
          </w:tblGrid>
          <w:tr w:rsidR="00D10145" w14:paraId="3B7172A0" w14:textId="77777777">
            <w:trPr>
              <w:trHeight w:val="276"/>
            </w:trPr>
            <w:tc>
              <w:tcPr>
                <w:tcW w:w="1331" w:type="dxa"/>
              </w:tcPr>
              <w:p w14:paraId="000001FA" w14:textId="77777777" w:rsidR="00D10145" w:rsidRDefault="00000000">
                <w:pPr>
                  <w:ind w:left="0" w:hanging="2"/>
                  <w:jc w:val="both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TURNO</w:t>
                </w:r>
              </w:p>
            </w:tc>
            <w:tc>
              <w:tcPr>
                <w:tcW w:w="1331" w:type="dxa"/>
              </w:tcPr>
              <w:p w14:paraId="000001FB" w14:textId="77777777" w:rsidR="00D10145" w:rsidRDefault="00000000">
                <w:pPr>
                  <w:ind w:left="0" w:hanging="2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SEGUNDA</w:t>
                </w:r>
              </w:p>
            </w:tc>
            <w:tc>
              <w:tcPr>
                <w:tcW w:w="1331" w:type="dxa"/>
              </w:tcPr>
              <w:p w14:paraId="000001FC" w14:textId="77777777" w:rsidR="00D10145" w:rsidRDefault="00000000">
                <w:pPr>
                  <w:ind w:left="0" w:hanging="2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TERÇA</w:t>
                </w:r>
              </w:p>
            </w:tc>
            <w:tc>
              <w:tcPr>
                <w:tcW w:w="1331" w:type="dxa"/>
              </w:tcPr>
              <w:p w14:paraId="000001FD" w14:textId="77777777" w:rsidR="00D10145" w:rsidRDefault="00000000">
                <w:pPr>
                  <w:ind w:left="0" w:hanging="2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QUARTA</w:t>
                </w:r>
              </w:p>
            </w:tc>
            <w:tc>
              <w:tcPr>
                <w:tcW w:w="1332" w:type="dxa"/>
              </w:tcPr>
              <w:p w14:paraId="000001FE" w14:textId="77777777" w:rsidR="00D10145" w:rsidRDefault="00000000">
                <w:pPr>
                  <w:ind w:left="0" w:hanging="2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QUINTA</w:t>
                </w:r>
              </w:p>
            </w:tc>
            <w:tc>
              <w:tcPr>
                <w:tcW w:w="1332" w:type="dxa"/>
              </w:tcPr>
              <w:p w14:paraId="000001FF" w14:textId="77777777" w:rsidR="00D10145" w:rsidRDefault="00000000">
                <w:pPr>
                  <w:ind w:left="0" w:hanging="2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SEXTA</w:t>
                </w:r>
              </w:p>
            </w:tc>
            <w:tc>
              <w:tcPr>
                <w:tcW w:w="1332" w:type="dxa"/>
              </w:tcPr>
              <w:p w14:paraId="00000200" w14:textId="77777777" w:rsidR="00D10145" w:rsidRDefault="00000000">
                <w:pPr>
                  <w:ind w:left="0" w:hanging="2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SÁBADO</w:t>
                </w:r>
              </w:p>
            </w:tc>
          </w:tr>
          <w:tr w:rsidR="00D10145" w14:paraId="0A4748D5" w14:textId="77777777">
            <w:trPr>
              <w:trHeight w:val="408"/>
            </w:trPr>
            <w:tc>
              <w:tcPr>
                <w:tcW w:w="1331" w:type="dxa"/>
              </w:tcPr>
              <w:p w14:paraId="00000201" w14:textId="77777777" w:rsidR="00D10145" w:rsidRDefault="00000000">
                <w:pPr>
                  <w:ind w:left="0" w:hanging="2"/>
                  <w:jc w:val="both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MANHÃ</w:t>
                </w:r>
              </w:p>
            </w:tc>
            <w:tc>
              <w:tcPr>
                <w:tcW w:w="1331" w:type="dxa"/>
              </w:tcPr>
              <w:p w14:paraId="00000202" w14:textId="77777777" w:rsidR="00D10145" w:rsidRDefault="00D10145">
                <w:pPr>
                  <w:ind w:left="0" w:hanging="2"/>
                  <w:jc w:val="both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331" w:type="dxa"/>
              </w:tcPr>
              <w:p w14:paraId="00000203" w14:textId="77777777" w:rsidR="00D10145" w:rsidRDefault="00D10145">
                <w:pPr>
                  <w:ind w:left="0" w:hanging="2"/>
                  <w:jc w:val="both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331" w:type="dxa"/>
              </w:tcPr>
              <w:p w14:paraId="00000204" w14:textId="77777777" w:rsidR="00D10145" w:rsidRDefault="00D10145">
                <w:pPr>
                  <w:ind w:left="0" w:hanging="2"/>
                  <w:jc w:val="both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332" w:type="dxa"/>
              </w:tcPr>
              <w:p w14:paraId="00000205" w14:textId="77777777" w:rsidR="00D10145" w:rsidRDefault="00D10145">
                <w:pPr>
                  <w:ind w:left="0" w:hanging="2"/>
                  <w:jc w:val="both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332" w:type="dxa"/>
              </w:tcPr>
              <w:p w14:paraId="00000206" w14:textId="77777777" w:rsidR="00D10145" w:rsidRDefault="00D10145">
                <w:pPr>
                  <w:ind w:left="0" w:hanging="2"/>
                  <w:jc w:val="both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332" w:type="dxa"/>
              </w:tcPr>
              <w:p w14:paraId="00000207" w14:textId="77777777" w:rsidR="00D10145" w:rsidRDefault="00D10145">
                <w:pPr>
                  <w:ind w:left="0" w:hanging="2"/>
                  <w:jc w:val="both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D10145" w14:paraId="6BC1CBA6" w14:textId="77777777">
            <w:trPr>
              <w:trHeight w:val="413"/>
            </w:trPr>
            <w:tc>
              <w:tcPr>
                <w:tcW w:w="1331" w:type="dxa"/>
              </w:tcPr>
              <w:p w14:paraId="00000208" w14:textId="77777777" w:rsidR="00D10145" w:rsidRDefault="00000000">
                <w:pPr>
                  <w:ind w:left="0" w:hanging="2"/>
                  <w:jc w:val="both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TARDE</w:t>
                </w:r>
              </w:p>
            </w:tc>
            <w:tc>
              <w:tcPr>
                <w:tcW w:w="1331" w:type="dxa"/>
              </w:tcPr>
              <w:p w14:paraId="00000209" w14:textId="77777777" w:rsidR="00D10145" w:rsidRDefault="00D10145">
                <w:pPr>
                  <w:ind w:left="0" w:hanging="2"/>
                  <w:jc w:val="both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331" w:type="dxa"/>
              </w:tcPr>
              <w:p w14:paraId="0000020A" w14:textId="77777777" w:rsidR="00D10145" w:rsidRDefault="00D10145">
                <w:pPr>
                  <w:ind w:left="0" w:hanging="2"/>
                  <w:jc w:val="both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331" w:type="dxa"/>
              </w:tcPr>
              <w:p w14:paraId="0000020B" w14:textId="77777777" w:rsidR="00D10145" w:rsidRDefault="00D10145">
                <w:pPr>
                  <w:ind w:left="0" w:hanging="2"/>
                  <w:jc w:val="both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332" w:type="dxa"/>
              </w:tcPr>
              <w:p w14:paraId="0000020C" w14:textId="77777777" w:rsidR="00D10145" w:rsidRDefault="00D10145">
                <w:pPr>
                  <w:ind w:left="0" w:hanging="2"/>
                  <w:jc w:val="both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332" w:type="dxa"/>
              </w:tcPr>
              <w:p w14:paraId="0000020D" w14:textId="77777777" w:rsidR="00D10145" w:rsidRDefault="00D10145">
                <w:pPr>
                  <w:ind w:left="0" w:hanging="2"/>
                  <w:jc w:val="both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332" w:type="dxa"/>
              </w:tcPr>
              <w:p w14:paraId="0000020E" w14:textId="77777777" w:rsidR="00D10145" w:rsidRDefault="00D10145">
                <w:pPr>
                  <w:ind w:left="0" w:hanging="2"/>
                  <w:jc w:val="both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D10145" w14:paraId="04AE88F5" w14:textId="77777777">
            <w:trPr>
              <w:trHeight w:val="419"/>
            </w:trPr>
            <w:tc>
              <w:tcPr>
                <w:tcW w:w="1331" w:type="dxa"/>
              </w:tcPr>
              <w:p w14:paraId="0000020F" w14:textId="77777777" w:rsidR="00D10145" w:rsidRDefault="00000000">
                <w:pPr>
                  <w:ind w:left="0" w:hanging="2"/>
                  <w:jc w:val="both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NOITE</w:t>
                </w:r>
              </w:p>
            </w:tc>
            <w:tc>
              <w:tcPr>
                <w:tcW w:w="1331" w:type="dxa"/>
              </w:tcPr>
              <w:p w14:paraId="00000210" w14:textId="77777777" w:rsidR="00D10145" w:rsidRDefault="00D10145">
                <w:pPr>
                  <w:ind w:left="0" w:hanging="2"/>
                  <w:jc w:val="both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331" w:type="dxa"/>
              </w:tcPr>
              <w:p w14:paraId="00000211" w14:textId="77777777" w:rsidR="00D10145" w:rsidRDefault="00D10145">
                <w:pPr>
                  <w:ind w:left="0" w:hanging="2"/>
                  <w:jc w:val="both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331" w:type="dxa"/>
              </w:tcPr>
              <w:p w14:paraId="00000212" w14:textId="77777777" w:rsidR="00D10145" w:rsidRDefault="00D10145">
                <w:pPr>
                  <w:ind w:left="0" w:hanging="2"/>
                  <w:jc w:val="both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332" w:type="dxa"/>
              </w:tcPr>
              <w:p w14:paraId="00000213" w14:textId="77777777" w:rsidR="00D10145" w:rsidRDefault="00D10145">
                <w:pPr>
                  <w:ind w:left="0" w:hanging="2"/>
                  <w:jc w:val="both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332" w:type="dxa"/>
              </w:tcPr>
              <w:p w14:paraId="00000214" w14:textId="77777777" w:rsidR="00D10145" w:rsidRDefault="00D10145">
                <w:pPr>
                  <w:ind w:left="0" w:hanging="2"/>
                  <w:jc w:val="both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332" w:type="dxa"/>
              </w:tcPr>
              <w:p w14:paraId="00000215" w14:textId="77777777" w:rsidR="00D10145" w:rsidRDefault="00000000">
                <w:pPr>
                  <w:ind w:left="0" w:hanging="2"/>
                  <w:jc w:val="both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</w:tbl>
      </w:sdtContent>
    </w:sdt>
    <w:p w14:paraId="00000216" w14:textId="77777777" w:rsidR="00D10145" w:rsidRDefault="00000000">
      <w:pPr>
        <w:spacing w:line="360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*assinalar os horários para os quais possui disponibilidade</w:t>
      </w:r>
    </w:p>
    <w:p w14:paraId="00000217" w14:textId="77777777" w:rsidR="00D10145" w:rsidRDefault="00D1014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218" w14:textId="77777777" w:rsidR="00D10145" w:rsidRDefault="00000000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Local, _____ de _______________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2024.</w:t>
      </w:r>
    </w:p>
    <w:p w14:paraId="00000219" w14:textId="77777777" w:rsidR="00D10145" w:rsidRDefault="00D10145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0000021A" w14:textId="77777777" w:rsidR="00D10145" w:rsidRDefault="00D1014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21B" w14:textId="77777777" w:rsidR="00D10145" w:rsidRDefault="00D1014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21C" w14:textId="77777777" w:rsidR="00D10145" w:rsidRDefault="00D1014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sdt>
      <w:sdtPr>
        <w:tag w:val="goog_rdk_13"/>
        <w:id w:val="-1827429163"/>
        <w:lock w:val="contentLocked"/>
      </w:sdtPr>
      <w:sdtContent>
        <w:tbl>
          <w:tblPr>
            <w:tblStyle w:val="af6"/>
            <w:tblW w:w="9180" w:type="dxa"/>
            <w:tblInd w:w="0" w:type="dxa"/>
            <w:tblLayout w:type="fixed"/>
            <w:tblLook w:val="0600" w:firstRow="0" w:lastRow="0" w:firstColumn="0" w:lastColumn="0" w:noHBand="1" w:noVBand="1"/>
          </w:tblPr>
          <w:tblGrid>
            <w:gridCol w:w="3060"/>
            <w:gridCol w:w="3060"/>
            <w:gridCol w:w="3060"/>
          </w:tblGrid>
          <w:tr w:rsidR="00D10145" w14:paraId="662C6FE3" w14:textId="77777777">
            <w:tc>
              <w:tcPr>
                <w:tcW w:w="30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21D" w14:textId="77777777" w:rsidR="00D10145" w:rsidRDefault="00000000">
                <w:pPr>
                  <w:ind w:left="0" w:hanging="2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_________________________</w:t>
                </w:r>
              </w:p>
            </w:tc>
            <w:tc>
              <w:tcPr>
                <w:tcW w:w="30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21E" w14:textId="77777777" w:rsidR="00D10145" w:rsidRDefault="00000000">
                <w:pPr>
                  <w:ind w:left="0" w:hanging="2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_________________________</w:t>
                </w:r>
              </w:p>
            </w:tc>
            <w:tc>
              <w:tcPr>
                <w:tcW w:w="30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21F" w14:textId="77777777" w:rsidR="00D10145" w:rsidRDefault="00000000">
                <w:pPr>
                  <w:ind w:left="0" w:hanging="2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_________________________</w:t>
                </w:r>
              </w:p>
            </w:tc>
          </w:tr>
          <w:tr w:rsidR="00D10145" w14:paraId="51CD3C2B" w14:textId="77777777">
            <w:tc>
              <w:tcPr>
                <w:tcW w:w="30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220" w14:textId="77777777" w:rsidR="00D10145" w:rsidRDefault="00000000">
                <w:pPr>
                  <w:ind w:left="0" w:hanging="2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Assinatura do(a) Candidato(a)</w:t>
                </w:r>
              </w:p>
            </w:tc>
            <w:tc>
              <w:tcPr>
                <w:tcW w:w="30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221" w14:textId="77777777" w:rsidR="00D10145" w:rsidRDefault="00000000">
                <w:pPr>
                  <w:ind w:left="0" w:hanging="2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Assinatura da Chefia Direta ou Setor de Gestão de Pessoas</w:t>
                </w:r>
              </w:p>
            </w:tc>
            <w:tc>
              <w:tcPr>
                <w:tcW w:w="30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222" w14:textId="77777777" w:rsidR="00D10145" w:rsidRDefault="00000000">
                <w:pPr>
                  <w:ind w:left="0" w:hanging="2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Assinatura do(a) Diretor(a)</w:t>
                </w:r>
              </w:p>
            </w:tc>
          </w:tr>
        </w:tbl>
      </w:sdtContent>
    </w:sdt>
    <w:p w14:paraId="00000226" w14:textId="77777777" w:rsidR="00D10145" w:rsidRDefault="00D1014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sectPr w:rsidR="00D101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665" w:right="1466" w:bottom="1417" w:left="126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81EA9" w14:textId="77777777" w:rsidR="00E7076D" w:rsidRDefault="00E7076D">
      <w:pPr>
        <w:spacing w:line="240" w:lineRule="auto"/>
        <w:ind w:left="0" w:hanging="2"/>
      </w:pPr>
      <w:r>
        <w:separator/>
      </w:r>
    </w:p>
  </w:endnote>
  <w:endnote w:type="continuationSeparator" w:id="0">
    <w:p w14:paraId="4A9817E4" w14:textId="77777777" w:rsidR="00E7076D" w:rsidRDefault="00E7076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2B" w14:textId="77777777" w:rsidR="00D10145" w:rsidRDefault="00D10145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2A" w14:textId="77777777" w:rsidR="00D10145" w:rsidRDefault="00D10145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2C" w14:textId="77777777" w:rsidR="00D10145" w:rsidRDefault="00D10145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1C4AE" w14:textId="77777777" w:rsidR="00E7076D" w:rsidRDefault="00E7076D">
      <w:pPr>
        <w:spacing w:line="240" w:lineRule="auto"/>
        <w:ind w:left="0" w:hanging="2"/>
      </w:pPr>
      <w:r>
        <w:separator/>
      </w:r>
    </w:p>
  </w:footnote>
  <w:footnote w:type="continuationSeparator" w:id="0">
    <w:p w14:paraId="5EBEC682" w14:textId="77777777" w:rsidR="00E7076D" w:rsidRDefault="00E7076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29" w14:textId="77777777" w:rsidR="00D10145" w:rsidRDefault="00D10145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28" w14:textId="77777777" w:rsidR="00D101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254000</wp:posOffset>
              </wp:positionH>
              <wp:positionV relativeFrom="paragraph">
                <wp:posOffset>520700</wp:posOffset>
              </wp:positionV>
              <wp:extent cx="5279390" cy="720725"/>
              <wp:effectExtent l="0" t="0" r="0" b="0"/>
              <wp:wrapNone/>
              <wp:docPr id="16" name="Retâ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0593" y="3433925"/>
                        <a:ext cx="5250815" cy="692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384228" w14:textId="77777777" w:rsidR="00D10145" w:rsidRDefault="00000000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MINISTÉRIO DA EDUCAÇÃO</w:t>
                          </w:r>
                        </w:p>
                        <w:p w14:paraId="6A4ECB8D" w14:textId="77777777" w:rsidR="00D10145" w:rsidRDefault="00000000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SECRETARIA DE EDUCAÇÃO PROFISSIONAL E TECNOLÓGICA</w:t>
                          </w:r>
                        </w:p>
                        <w:p w14:paraId="6BE3C3F3" w14:textId="25C825DE" w:rsidR="00D10145" w:rsidRDefault="00000000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INSTITUTO FEDERAL DE EDUCAÇÃO, CIÊNCIA E TECNOLOGIA DE SÃO PAULO</w:t>
                          </w:r>
                          <w:r w:rsidR="00C758ED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br/>
                          </w:r>
                          <w:r w:rsidR="00C758ED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INSTITUTO FEDERAL DE EDUCAÇÃO, CIÊNCIA E TECNOLOGIA DE GOIÁS</w:t>
                          </w:r>
                        </w:p>
                        <w:p w14:paraId="1BE1386A" w14:textId="77777777" w:rsidR="00D10145" w:rsidRDefault="00D10145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6" o:spid="_x0000_s1026" style="position:absolute;margin-left:20pt;margin-top:41pt;width:415.7pt;height:56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" stroked="f">
              <v:textbox inset="2.53958mm,1.2694mm,2.53958mm,1.2694mm">
                <w:txbxContent>
                  <w:p w14:paraId="55384228" w14:textId="77777777" w:rsidR="00D10145" w:rsidRDefault="00000000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MINISTÉRIO DA EDUCAÇÃO</w:t>
                    </w:r>
                  </w:p>
                  <w:p w14:paraId="6A4ECB8D" w14:textId="77777777" w:rsidR="00D10145" w:rsidRDefault="00000000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SECRETARIA DE EDUCAÇÃO PROFISSIONAL E TECNOLÓGICA</w:t>
                    </w:r>
                  </w:p>
                  <w:p w14:paraId="6BE3C3F3" w14:textId="25C825DE" w:rsidR="00D10145" w:rsidRDefault="00000000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INSTITUTO FEDERAL DE EDUCAÇÃO, CIÊNCIA E TECNOLOGIA DE SÃO PAULO</w:t>
                    </w:r>
                    <w:r w:rsidR="00C758ED"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br/>
                    </w:r>
                    <w:r w:rsidR="00C758ED"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INSTITUTO FEDERAL DE EDUCAÇÃO, CIÊNCIA E TECNOLOGIA DE GOIÁS</w:t>
                    </w:r>
                  </w:p>
                  <w:p w14:paraId="1BE1386A" w14:textId="77777777" w:rsidR="00D10145" w:rsidRDefault="00D10145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2599055</wp:posOffset>
          </wp:positionH>
          <wp:positionV relativeFrom="paragraph">
            <wp:posOffset>-128266</wp:posOffset>
          </wp:positionV>
          <wp:extent cx="629920" cy="671830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920" cy="671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27" w14:textId="77777777" w:rsidR="00D10145" w:rsidRDefault="00D10145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3408F"/>
    <w:multiLevelType w:val="multilevel"/>
    <w:tmpl w:val="F4E20E9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pStyle w:val="Ttulo6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82635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45"/>
    <w:rsid w:val="000459FB"/>
    <w:rsid w:val="000477EF"/>
    <w:rsid w:val="00412676"/>
    <w:rsid w:val="00A91E00"/>
    <w:rsid w:val="00C758ED"/>
    <w:rsid w:val="00D10145"/>
    <w:rsid w:val="00E7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2ACB8"/>
  <w15:docId w15:val="{405A4699-FE8F-4240-99D4-68D70ABF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-1" w:hanging="1"/>
      <w:jc w:val="center"/>
      <w:outlineLvl w:val="5"/>
    </w:pPr>
    <w:rPr>
      <w:rFonts w:ascii="Arial" w:hAnsi="Arial" w:cs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Pr>
      <w:rFonts w:ascii="Times New Roman" w:hAnsi="Times New Roman" w:cs="Times New Roman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DefaultChar">
    <w:name w:val="Default Ch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pt-BR" w:bidi="ar-S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Normal1">
    <w:name w:val="Normal1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character" w:customStyle="1" w:styleId="Ttulo6Char">
    <w:name w:val="Título 6 Char"/>
    <w:rPr>
      <w:rFonts w:ascii="Arial" w:hAnsi="Arial" w:cs="Arial"/>
      <w:b/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customStyle="1" w:styleId="Normal2">
    <w:name w:val="Normal2"/>
    <w:basedOn w:val="Normal"/>
    <w:pPr>
      <w:autoSpaceDE w:val="0"/>
    </w:pPr>
    <w:rPr>
      <w:color w:val="000000"/>
      <w:lang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position w:val="-1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0459FB"/>
    <w:rPr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QvbV1H7dElDTpiMKHGzhRtWWHScoDr7B/view?usp=shari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u773hTCiqu2ppBYViyW3lnNB3Q==">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660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IFSP</dc:creator>
  <cp:lastModifiedBy>user</cp:lastModifiedBy>
  <cp:revision>3</cp:revision>
  <dcterms:created xsi:type="dcterms:W3CDTF">2024-05-07T19:13:00Z</dcterms:created>
  <dcterms:modified xsi:type="dcterms:W3CDTF">2024-05-07T19:15:00Z</dcterms:modified>
</cp:coreProperties>
</file>