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</w:rPr>
        <w:t>ANEXO II</w:t>
      </w:r>
    </w:p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</w:r>
      <w:r>
        <w:rPr>
          <w:b/>
          <w:sz w:val="22"/>
          <w:szCs w:val="22"/>
        </w:rPr>
        <w:br/>
        <w:t xml:space="preserve"> (PAECT)</w:t>
      </w:r>
    </w:p>
    <w:p w:rsidR="002A7B44" w:rsidRDefault="00D61B74">
      <w:pPr>
        <w:spacing w:after="0"/>
        <w:ind w:left="0" w:hanging="2"/>
        <w:jc w:val="center"/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no SUGEP)</w:t>
      </w:r>
    </w:p>
    <w:p w:rsidR="002A7B44" w:rsidRPr="00581412" w:rsidRDefault="002A7B44">
      <w:pPr>
        <w:spacing w:before="60"/>
        <w:ind w:left="0" w:hanging="2"/>
        <w:rPr>
          <w:sz w:val="16"/>
          <w:szCs w:val="16"/>
        </w:rPr>
      </w:pPr>
    </w:p>
    <w:tbl>
      <w:tblPr>
        <w:tblStyle w:val="a2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4288"/>
        <w:gridCol w:w="1418"/>
        <w:gridCol w:w="2498"/>
        <w:gridCol w:w="1185"/>
      </w:tblGrid>
      <w:tr w:rsidR="002A7B44" w:rsidTr="00581412">
        <w:trPr>
          <w:trHeight w:val="31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TERMO DE CIÊNCIA E COMPROMISSO</w:t>
            </w:r>
          </w:p>
        </w:tc>
      </w:tr>
      <w:tr w:rsidR="002A7B44" w:rsidTr="00581412">
        <w:trPr>
          <w:trHeight w:val="31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COMPROMISSO DAS DECLARAÇÕES</w:t>
            </w:r>
          </w:p>
        </w:tc>
      </w:tr>
      <w:tr w:rsidR="002A7B44" w:rsidTr="00581412">
        <w:trPr>
          <w:trHeight w:val="160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rPr>
                <w:sz w:val="10"/>
                <w:szCs w:val="10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Declaro estar ciente dos requisitos necessários para solicitação pelo PAECT. Declaro ai</w:t>
            </w:r>
            <w:r w:rsidR="00C767DE">
              <w:rPr>
                <w:sz w:val="20"/>
                <w:szCs w:val="20"/>
              </w:rPr>
              <w:t>nda que o(a) presente estudante</w:t>
            </w:r>
            <w:r>
              <w:rPr>
                <w:sz w:val="20"/>
                <w:szCs w:val="20"/>
              </w:rPr>
              <w:t xml:space="preserve"> preenche tais requisitos e que o(a) mesmo não foi contemplado(a) com este mesmo auxílio neste semestre. O presente formulário expressa a verdade e assumo inteira responsabilidade pelas informações aqui prestadas.</w:t>
            </w: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D61B74">
            <w:pPr>
              <w:spacing w:before="60"/>
              <w:ind w:left="0" w:hanging="2"/>
              <w:jc w:val="right"/>
              <w:rPr>
                <w:sz w:val="12"/>
                <w:szCs w:val="12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:    </w:t>
            </w: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t xml:space="preserve">          </w:t>
            </w:r>
            <w:r>
              <w:rPr>
                <w:sz w:val="16"/>
                <w:szCs w:val="16"/>
              </w:rPr>
              <w:br/>
            </w: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(Assinatura do/a orientador/</w:t>
            </w:r>
            <w:proofErr w:type="gramStart"/>
            <w:r>
              <w:rPr>
                <w:sz w:val="16"/>
                <w:szCs w:val="16"/>
              </w:rPr>
              <w:t xml:space="preserve">a)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>Data: ____ / ______ / ______</w:t>
            </w:r>
          </w:p>
          <w:p w:rsidR="002A7B44" w:rsidRDefault="002A7B44">
            <w:pPr>
              <w:spacing w:before="60"/>
              <w:ind w:left="0" w:hanging="2"/>
              <w:jc w:val="center"/>
              <w:rPr>
                <w:sz w:val="16"/>
                <w:szCs w:val="16"/>
              </w:rPr>
            </w:pP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inteiro conhecimento da Resolução IFG nº 002, de 23 de fevereiro de 2015 e do Edital nº 003/2019 - PROPPG, declaro que as informações e documentos apresentados são verdadeiros e que me comprometo a fazer a prestação de contas tão logo retorne do evento. Também declaro estar ciente de que os recursos, se atendidos, podem ser depositados na véspera, durante ou até mesmo após a realização do evento, a depender da disponibilidade orçamentária. </w:t>
            </w: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t xml:space="preserve">            </w:t>
            </w:r>
          </w:p>
          <w:p w:rsidR="002A7B44" w:rsidRDefault="00D61B74">
            <w:pPr>
              <w:spacing w:before="60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              (Assinatura do(a) estudante)                                                      </w:t>
            </w:r>
            <w:r>
              <w:rPr>
                <w:sz w:val="20"/>
                <w:szCs w:val="20"/>
              </w:rPr>
              <w:t>Data: ____ / ______ / ______</w:t>
            </w:r>
          </w:p>
        </w:tc>
      </w:tr>
      <w:tr w:rsidR="002A7B44" w:rsidTr="00581412">
        <w:trPr>
          <w:trHeight w:val="501"/>
        </w:trPr>
        <w:tc>
          <w:tcPr>
            <w:tcW w:w="250" w:type="dxa"/>
            <w:tcBorders>
              <w:lef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88" w:type="dxa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7B44" w:rsidTr="00A63771">
        <w:trPr>
          <w:trHeight w:val="80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rPr>
                <w:sz w:val="12"/>
                <w:szCs w:val="12"/>
              </w:rPr>
            </w:pPr>
          </w:p>
        </w:tc>
      </w:tr>
    </w:tbl>
    <w:tbl>
      <w:tblPr>
        <w:tblStyle w:val="a3"/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8271"/>
        <w:gridCol w:w="1052"/>
      </w:tblGrid>
      <w:tr w:rsidR="002A7B44">
        <w:trPr>
          <w:trHeight w:val="205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</w:pPr>
            <w:bookmarkStart w:id="1" w:name="_GoBack"/>
            <w:bookmarkEnd w:id="1"/>
            <w:r>
              <w:rPr>
                <w:b/>
              </w:rPr>
              <w:t xml:space="preserve">2. </w:t>
            </w:r>
            <w:r>
              <w:rPr>
                <w:b/>
                <w:sz w:val="22"/>
                <w:szCs w:val="22"/>
              </w:rPr>
              <w:t>CONCORDÂNCIA DA CHEFIA DE DEPARTAMENTO DE ÁREAS ACADÊMICAS</w:t>
            </w:r>
          </w:p>
        </w:tc>
      </w:tr>
      <w:tr w:rsidR="002A7B44">
        <w:trPr>
          <w:trHeight w:val="82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rPr>
                <w:sz w:val="12"/>
                <w:szCs w:val="12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Declaro estar ciente e de acordo com a presente solicitação do PAECT.</w:t>
            </w:r>
          </w:p>
          <w:p w:rsidR="002A7B44" w:rsidRDefault="002A7B44">
            <w:pPr>
              <w:spacing w:before="60"/>
              <w:ind w:left="0" w:hanging="2"/>
            </w:pPr>
          </w:p>
          <w:p w:rsidR="002A7B44" w:rsidRDefault="002A7B44">
            <w:pPr>
              <w:spacing w:before="60"/>
              <w:ind w:left="0" w:hanging="2"/>
              <w:jc w:val="right"/>
              <w:rPr>
                <w:sz w:val="20"/>
                <w:szCs w:val="20"/>
              </w:rPr>
            </w:pPr>
          </w:p>
          <w:p w:rsidR="002A7B44" w:rsidRDefault="00D61B74">
            <w:pPr>
              <w:spacing w:before="60"/>
              <w:ind w:left="0" w:hanging="2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:    </w:t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</w:tr>
      <w:tr w:rsidR="002A7B44">
        <w:trPr>
          <w:trHeight w:val="527"/>
        </w:trPr>
        <w:tc>
          <w:tcPr>
            <w:tcW w:w="250" w:type="dxa"/>
            <w:tcBorders>
              <w:lef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</w:tcPr>
          <w:p w:rsidR="002A7B44" w:rsidRDefault="00D61B7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(Assinatura e carimbo da Chefia de </w:t>
            </w:r>
            <w:proofErr w:type="gramStart"/>
            <w:r>
              <w:rPr>
                <w:sz w:val="16"/>
                <w:szCs w:val="16"/>
              </w:rPr>
              <w:t xml:space="preserve">Departamento)   </w:t>
            </w:r>
            <w:proofErr w:type="gramEnd"/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20"/>
                <w:szCs w:val="20"/>
              </w:rPr>
              <w:t>Data: ____ / ______ / ______</w:t>
            </w:r>
          </w:p>
          <w:p w:rsidR="002A7B44" w:rsidRDefault="002A7B44">
            <w:pPr>
              <w:spacing w:before="60"/>
              <w:ind w:left="0" w:hanging="2"/>
              <w:rPr>
                <w:sz w:val="20"/>
                <w:szCs w:val="20"/>
              </w:rPr>
            </w:pPr>
          </w:p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7B44">
        <w:trPr>
          <w:trHeight w:val="67"/>
        </w:trPr>
        <w:tc>
          <w:tcPr>
            <w:tcW w:w="95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rPr>
                <w:sz w:val="20"/>
                <w:szCs w:val="20"/>
              </w:rPr>
            </w:pPr>
          </w:p>
        </w:tc>
      </w:tr>
    </w:tbl>
    <w:p w:rsidR="002A7B44" w:rsidRDefault="002A7B44" w:rsidP="00A63771">
      <w:pPr>
        <w:tabs>
          <w:tab w:val="left" w:pos="5820"/>
        </w:tabs>
        <w:spacing w:before="60"/>
        <w:ind w:left="0" w:hanging="2"/>
        <w:rPr>
          <w:sz w:val="22"/>
          <w:szCs w:val="22"/>
        </w:rPr>
      </w:pPr>
    </w:p>
    <w:sectPr w:rsidR="002A7B44" w:rsidSect="00C767DE">
      <w:headerReference w:type="default" r:id="rId8"/>
      <w:footerReference w:type="default" r:id="rId9"/>
      <w:headerReference w:type="first" r:id="rId10"/>
      <w:pgSz w:w="11906" w:h="16838"/>
      <w:pgMar w:top="1021" w:right="1021" w:bottom="794" w:left="1304" w:header="85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F0" w:rsidRDefault="005E36F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E36F0" w:rsidRDefault="005E36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44" w:rsidRDefault="00D61B74">
    <w:pPr>
      <w:spacing w:before="180" w:after="0"/>
      <w:ind w:left="0"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Reitoria do Instituto Federal de Educação, Ciência e Tecnologia de Goiás</w:t>
    </w:r>
  </w:p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Av. Assis Chateaubriand, nº 1.658, Setor Oeste. CEP: 74.130-012. Goiânia-GO</w:t>
    </w:r>
  </w:p>
  <w:p w:rsidR="002A7B44" w:rsidRDefault="00D61B74">
    <w:pPr>
      <w:spacing w:after="0"/>
      <w:ind w:left="0" w:hanging="2"/>
      <w:jc w:val="center"/>
    </w:pPr>
    <w:r>
      <w:rPr>
        <w:color w:val="009900"/>
        <w:sz w:val="17"/>
        <w:szCs w:val="17"/>
      </w:rPr>
      <w:t>Fone: (62) 3612-2233 E-mail: proppg@ifg.edu.br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hidden="0" allowOverlap="1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300990"/>
              <wp:effectExtent l="0" t="0" r="0" b="0"/>
              <wp:wrapSquare wrapText="bothSides" distT="0" distB="0" distL="0" distR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D61B7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13</w:t>
                          </w:r>
                        </w:p>
                        <w:p w:rsidR="002A7B44" w:rsidRDefault="002A7B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9" style="position:absolute;left:0;text-align:left;margin-left:726pt;margin-top:14pt;width:29.5pt;height:23.7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" stroked="f">
              <v:textbox inset="2.53958mm,1.2694mm,2.53958mm,1.2694mm">
                <w:txbxContent>
                  <w:p w:rsidR="002A7B44" w:rsidRDefault="00D61B74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  <w:sz w:val="20"/>
                      </w:rPr>
                      <w:t xml:space="preserve"> PAGE 13</w:t>
                    </w:r>
                  </w:p>
                  <w:p w:rsidR="002A7B44" w:rsidRDefault="002A7B4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25400</wp:posOffset>
              </wp:positionV>
              <wp:extent cx="391160" cy="16954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D61B74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PAGE 13</w:t>
                          </w:r>
                        </w:p>
                        <w:p w:rsidR="002A7B44" w:rsidRDefault="002A7B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30" style="position:absolute;left:0;text-align:left;margin-left:456pt;margin-top:2pt;width:30.8pt;height:13.3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" stroked="f">
              <v:textbox inset="2.53958mm,1.2694mm,2.53958mm,1.2694mm">
                <w:txbxContent>
                  <w:p w:rsidR="002A7B44" w:rsidRDefault="00D61B74">
                    <w:pPr>
                      <w:spacing w:after="0" w:line="240" w:lineRule="auto"/>
                      <w:ind w:left="0" w:hanging="2"/>
                      <w:jc w:val="right"/>
                    </w:pPr>
                    <w:r>
                      <w:rPr>
                        <w:color w:val="000000"/>
                        <w:sz w:val="22"/>
                      </w:rPr>
                      <w:t xml:space="preserve"> PAGE 13</w:t>
                    </w:r>
                  </w:p>
                  <w:p w:rsidR="002A7B44" w:rsidRDefault="002A7B4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A7B44" w:rsidRDefault="002A7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p w:rsidR="002A7B44" w:rsidRDefault="002A7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F0" w:rsidRDefault="005E36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E36F0" w:rsidRDefault="005E36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10004" w:type="dxa"/>
      <w:tblInd w:w="-431" w:type="dxa"/>
      <w:tblLayout w:type="fixed"/>
      <w:tblLook w:val="0000" w:firstRow="0" w:lastRow="0" w:firstColumn="0" w:lastColumn="0" w:noHBand="0" w:noVBand="0"/>
    </w:tblPr>
    <w:tblGrid>
      <w:gridCol w:w="3545"/>
      <w:gridCol w:w="6459"/>
    </w:tblGrid>
    <w:tr w:rsidR="00C767DE" w:rsidTr="00984966">
      <w:tc>
        <w:tcPr>
          <w:tcW w:w="3545" w:type="dxa"/>
          <w:shd w:val="clear" w:color="auto" w:fill="auto"/>
        </w:tcPr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72799254" wp14:editId="3CEF8AB1">
                <wp:extent cx="2124075" cy="637540"/>
                <wp:effectExtent l="0" t="0" r="9525" b="0"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9" w:type="dxa"/>
          <w:shd w:val="clear" w:color="auto" w:fill="auto"/>
        </w:tcPr>
        <w:p w:rsidR="00C767DE" w:rsidRPr="00D97493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2A7B44" w:rsidRPr="00C767DE" w:rsidRDefault="002A7B44" w:rsidP="00C767D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63360" behindDoc="0" locked="0" layoutInCell="1" hidden="0" allowOverlap="1">
          <wp:simplePos x="0" y="0"/>
          <wp:positionH relativeFrom="column">
            <wp:posOffset>-286384</wp:posOffset>
          </wp:positionH>
          <wp:positionV relativeFrom="paragraph">
            <wp:posOffset>-171449</wp:posOffset>
          </wp:positionV>
          <wp:extent cx="1923415" cy="641985"/>
          <wp:effectExtent l="0" t="0" r="0" b="0"/>
          <wp:wrapSquare wrapText="bothSides" distT="0" distB="0" distL="114935" distR="11493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305F"/>
    <w:multiLevelType w:val="multilevel"/>
    <w:tmpl w:val="EAF444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6B0C24"/>
    <w:multiLevelType w:val="multilevel"/>
    <w:tmpl w:val="FFA4C7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44"/>
    <w:rsid w:val="000754BE"/>
    <w:rsid w:val="001973D4"/>
    <w:rsid w:val="002A7B44"/>
    <w:rsid w:val="00581412"/>
    <w:rsid w:val="005E36F0"/>
    <w:rsid w:val="00900507"/>
    <w:rsid w:val="00A63771"/>
    <w:rsid w:val="00BB6477"/>
    <w:rsid w:val="00C767DE"/>
    <w:rsid w:val="00D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D5628"/>
  <w15:docId w15:val="{A653AEB5-F94A-4A05-B922-70D465E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suppressAutoHyphens/>
      <w:spacing w:after="0"/>
      <w:ind w:left="0"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tulodetabela">
    <w:name w:val="Título de tabela"/>
    <w:basedOn w:val="Contedodatabela"/>
    <w:pPr>
      <w:suppressLineNumbers/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BB647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+p6KAZnOIMO8FqjlSpRLJcPQpA==">AMUW2mVixZielG6GKQsCAS0Pe6RvailrLmg84AjFP6qwbkBtaFWoQ25GHq5ATth8InNPGLmVagLlMwN0S3o/5EJhwqKIG9I5XvBF37ySIuMcd4WwPpCC4ntedSiV4lZrzCurMSh/Tofa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Jessika Goncalves de Miranda</cp:lastModifiedBy>
  <cp:revision>2</cp:revision>
  <cp:lastPrinted>2021-05-07T22:28:00Z</cp:lastPrinted>
  <dcterms:created xsi:type="dcterms:W3CDTF">2022-03-28T16:07:00Z</dcterms:created>
  <dcterms:modified xsi:type="dcterms:W3CDTF">2022-03-28T16:07:00Z</dcterms:modified>
</cp:coreProperties>
</file>