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CONJUNTA DE ANUÊNCIA DA DIRETORIA GERAL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 CAMPUS E DO DEPARTAMENTO DE ÁREAS ACADÊMICAS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A Chefia do Departamento de Áreas Acadêmicas e a Diretoria Geral do Câmpus ________________, </w:t>
      </w:r>
      <w:r w:rsidDel="00000000" w:rsidR="00000000" w:rsidRPr="00000000">
        <w:rPr>
          <w:b w:val="1"/>
          <w:rtl w:val="0"/>
        </w:rPr>
        <w:t xml:space="preserve">MANIFESTAM-SE PELA ANUÊNCIA DO CREDENCIAMENTO </w:t>
      </w:r>
      <w:r w:rsidDel="00000000" w:rsidR="00000000" w:rsidRPr="00000000">
        <w:rPr>
          <w:rtl w:val="0"/>
        </w:rPr>
        <w:t xml:space="preserve">do(a) servidor(a) _______________________________________________, Matrícula SIAPE N. __________________, como Professor(a) Permanente ao Programa de Pós-Graduação em Tecnologia, Gestão e Sustentabilidade, do Instituto Federal de Educação, Ciência e Tecnologia de Goiás (PPGTGS/IFG), Câmpus Goiânia.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Declaramos que, para efeito de gestão do trabalho docente do referido servidor no Câmpus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________________ </w:t>
      </w:r>
      <w:r w:rsidDel="00000000" w:rsidR="00000000" w:rsidRPr="00000000">
        <w:rPr>
          <w:sz w:val="20"/>
          <w:szCs w:val="20"/>
          <w:rtl w:val="0"/>
        </w:rPr>
        <w:t xml:space="preserve">(campus de lotação do servidor)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NÃO HÁ ÓBICES À DEDICAÇÃO DE 15 (QUINZE) HORAS SEMANAIS</w:t>
      </w:r>
      <w:r w:rsidDel="00000000" w:rsidR="00000000" w:rsidRPr="00000000">
        <w:rPr>
          <w:rtl w:val="0"/>
        </w:rPr>
        <w:t xml:space="preserve"> para realização de atividades docentes no Programa de Pós-Graduação em Tecnologia, Gestão e Sustentabilidade, do Instituto Federal de Educação, Ciência e Tecnologia de Goiás (PPGTGS/IFG), Câmpus Goiânia.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Cidade, _____ de _______________ de 2023.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(Assinado Eletronicamente)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Nome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Chefe do Departamento de Áreas Acadêmicas _____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Portaria n. _____ de ________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(Assinado Eletronicamente)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Nome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Diretor(a)-Geral do Câmpus ___________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Portaria n. _____ de ________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6" w:type="firs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_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240" w:line="261.8181818181818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