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37"/>
          <w:tab w:val="left" w:leader="none" w:pos="720"/>
        </w:tabs>
        <w:spacing w:after="0" w:before="5" w:line="235" w:lineRule="auto"/>
        <w:ind w:right="4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tabs>
          <w:tab w:val="left" w:leader="none" w:pos="717"/>
        </w:tabs>
        <w:spacing w:after="0" w:before="41" w:line="276" w:lineRule="auto"/>
        <w:ind w:left="1311" w:right="14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17"/>
        </w:tabs>
        <w:spacing w:after="0" w:before="41" w:line="276" w:lineRule="auto"/>
        <w:ind w:left="1311" w:right="14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QUE NÃO POSSUI VÍNCULO EMPREGATÍCIO</w:t>
      </w:r>
    </w:p>
    <w:p w:rsidR="00000000" w:rsidDel="00000000" w:rsidP="00000000" w:rsidRDefault="00000000" w:rsidRPr="00000000" w14:paraId="00000005">
      <w:pPr>
        <w:tabs>
          <w:tab w:val="left" w:leader="none" w:pos="717"/>
        </w:tabs>
        <w:spacing w:after="240" w:before="40" w:line="276" w:lineRule="auto"/>
        <w:ind w:left="1300" w:right="14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APRESENTAÇÃO DE RESULTADOS</w:t>
      </w:r>
    </w:p>
    <w:p w:rsidR="00000000" w:rsidDel="00000000" w:rsidP="00000000" w:rsidRDefault="00000000" w:rsidRPr="00000000" w14:paraId="00000006">
      <w:pPr>
        <w:tabs>
          <w:tab w:val="left" w:leader="none" w:pos="717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17"/>
        </w:tabs>
        <w:spacing w:after="0" w:before="6" w:lin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638"/>
          <w:tab w:val="left" w:leader="none" w:pos="8558"/>
          <w:tab w:val="left" w:leader="none" w:pos="8929"/>
        </w:tabs>
        <w:spacing w:line="360" w:lineRule="auto"/>
        <w:ind w:right="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________________________________________________________, CPF nº________________  estudante  regularmente  matriculado/a no(a) ________________________________________(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da escola</w:t>
      </w:r>
      <w:r w:rsidDel="00000000" w:rsidR="00000000" w:rsidRPr="00000000">
        <w:rPr>
          <w:sz w:val="24"/>
          <w:szCs w:val="24"/>
          <w:rtl w:val="0"/>
        </w:rPr>
        <w:t xml:space="preserve">), ________________ </w:t>
      </w:r>
      <w:r w:rsidDel="00000000" w:rsidR="00000000" w:rsidRPr="00000000">
        <w:rPr>
          <w:i w:val="1"/>
          <w:sz w:val="24"/>
          <w:szCs w:val="24"/>
          <w:rtl w:val="0"/>
        </w:rPr>
        <w:t xml:space="preserve">(cidade da escola</w:t>
      </w:r>
      <w:r w:rsidDel="00000000" w:rsidR="00000000" w:rsidRPr="00000000">
        <w:rPr>
          <w:sz w:val="24"/>
          <w:szCs w:val="24"/>
          <w:rtl w:val="0"/>
        </w:rPr>
        <w:t xml:space="preserve">), matrícula nº _________________,  declaro sob as penas da lei,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sz w:val="24"/>
          <w:szCs w:val="24"/>
          <w:rtl w:val="0"/>
        </w:rPr>
        <w:t xml:space="preserve">possuo vínculo empregatício e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sz w:val="24"/>
          <w:szCs w:val="24"/>
          <w:rtl w:val="0"/>
        </w:rPr>
        <w:t xml:space="preserve">possuo vínculo acadêmico com outra instituição de ensino.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before="11" w:line="240" w:lineRule="auto"/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360" w:lineRule="auto"/>
        <w:ind w:right="4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apresentarei os resultados alcanç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no Seminário Institucional de Iniciação Científica e Tecnológica do IFG em 2024. Os resultados também poderão ser apresentados em outras oportunidades, tais como revistas científicas, congressos, jornadas científicas, etc., quando informado ou solicitado pela Diretoria de Pesquisa e Inovação da PROPPG do IFG. No caso de descumprimento desta exigência, ficarei inadimplente com o programa, terei a bolsa suspensa e não serei certificado.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360" w:lineRule="auto"/>
        <w:ind w:right="4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after="0" w:before="2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5783"/>
          <w:tab w:val="left" w:leader="none" w:pos="6438"/>
          <w:tab w:val="left" w:leader="none" w:pos="8823"/>
        </w:tabs>
        <w:spacing w:after="0" w:before="9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2023.</w:t>
      </w:r>
    </w:p>
    <w:p w:rsidR="00000000" w:rsidDel="00000000" w:rsidP="00000000" w:rsidRDefault="00000000" w:rsidRPr="00000000" w14:paraId="0000000F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17"/>
        </w:tabs>
        <w:spacing w:after="0" w:before="7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3486150" cy="698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07740" y="3749760"/>
                          <a:ext cx="3476520" cy="60480"/>
                        </a:xfrm>
                        <a:custGeom>
                          <a:rect b="b" l="l" r="r" t="t"/>
                          <a:pathLst>
                            <a:path extrusionOk="0" h="120000"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3486150" cy="6985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717"/>
        </w:tabs>
        <w:spacing w:after="0" w:before="137" w:line="240" w:lineRule="auto"/>
        <w:ind w:left="4406" w:right="44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0" w:top="2260" w:left="1120" w:right="720" w:header="13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665480</wp:posOffset>
          </wp:positionH>
          <wp:positionV relativeFrom="page">
            <wp:posOffset>491173</wp:posOffset>
          </wp:positionV>
          <wp:extent cx="1501140" cy="43116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140" cy="431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5559425</wp:posOffset>
          </wp:positionH>
          <wp:positionV relativeFrom="page">
            <wp:posOffset>367664</wp:posOffset>
          </wp:positionV>
          <wp:extent cx="1356360" cy="58991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0" cy="589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2292350</wp:posOffset>
              </wp:positionH>
              <wp:positionV relativeFrom="page">
                <wp:posOffset>491173</wp:posOffset>
              </wp:positionV>
              <wp:extent cx="3049905" cy="62708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25720" y="3472920"/>
                        <a:ext cx="3040560" cy="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.99998474121094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2292350</wp:posOffset>
              </wp:positionH>
              <wp:positionV relativeFrom="page">
                <wp:posOffset>491173</wp:posOffset>
              </wp:positionV>
              <wp:extent cx="3049905" cy="627083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9905" cy="6270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36" w:firstLine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16" w:right="468" w:firstLine="0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A799lc4h2O9yQm91kpatbSI3OA==">AMUW2mUWptdhE2pu/OQXg2+85ICQmvLhjq0MljnNkzsSR/m1dhsLEb6+cHbeFvsLBFLMTbXFbcw7gs+lgBOonR0SvrrjAnm3vVVRe/ywgc2M25GHfNjUDZI=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