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90" w:line="276" w:lineRule="auto"/>
        <w:ind w:left="358" w:right="46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37"/>
          <w:tab w:val="left" w:leader="none" w:pos="720"/>
        </w:tabs>
        <w:spacing w:after="0" w:before="5" w:line="235" w:lineRule="auto"/>
        <w:ind w:right="4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tabs>
          <w:tab w:val="left" w:leader="none" w:pos="717"/>
        </w:tabs>
        <w:spacing w:after="0" w:before="41" w:line="276" w:lineRule="auto"/>
        <w:ind w:left="1311" w:right="14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17"/>
        </w:tabs>
        <w:spacing w:after="0" w:before="41" w:line="276" w:lineRule="auto"/>
        <w:ind w:left="1311" w:right="14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APRESENTAÇÃO DE RESULTADOS </w:t>
      </w:r>
    </w:p>
    <w:p w:rsidR="00000000" w:rsidDel="00000000" w:rsidP="00000000" w:rsidRDefault="00000000" w:rsidRPr="00000000" w14:paraId="00000006">
      <w:pPr>
        <w:tabs>
          <w:tab w:val="left" w:leader="none" w:pos="717"/>
        </w:tabs>
        <w:spacing w:after="0" w:before="41" w:line="276" w:lineRule="auto"/>
        <w:ind w:left="1311" w:right="14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17"/>
        </w:tabs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17"/>
        </w:tabs>
        <w:spacing w:after="0" w:before="6" w:line="240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0"/>
          <w:tab w:val="left" w:leader="none" w:pos="638"/>
          <w:tab w:val="left" w:leader="none" w:pos="8558"/>
          <w:tab w:val="left" w:leader="none" w:pos="8929"/>
        </w:tabs>
        <w:spacing w:line="360" w:lineRule="auto"/>
        <w:ind w:right="1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________________________________________________________, CPF nº________________  professor orientador no(a) _______________________________________ (</w:t>
      </w:r>
      <w:r w:rsidDel="00000000" w:rsidR="00000000" w:rsidRPr="00000000">
        <w:rPr>
          <w:i w:val="1"/>
          <w:sz w:val="24"/>
          <w:szCs w:val="24"/>
          <w:rtl w:val="0"/>
        </w:rPr>
        <w:t xml:space="preserve">nome da escola)</w:t>
      </w:r>
      <w:r w:rsidDel="00000000" w:rsidR="00000000" w:rsidRPr="00000000">
        <w:rPr>
          <w:sz w:val="24"/>
          <w:szCs w:val="24"/>
          <w:rtl w:val="0"/>
        </w:rPr>
        <w:t xml:space="preserve">, ______________________ (</w:t>
      </w:r>
      <w:r w:rsidDel="00000000" w:rsidR="00000000" w:rsidRPr="00000000">
        <w:rPr>
          <w:i w:val="1"/>
          <w:sz w:val="24"/>
          <w:szCs w:val="24"/>
          <w:rtl w:val="0"/>
        </w:rPr>
        <w:t xml:space="preserve">cidade da escola</w:t>
      </w:r>
      <w:r w:rsidDel="00000000" w:rsidR="00000000" w:rsidRPr="00000000">
        <w:rPr>
          <w:sz w:val="24"/>
          <w:szCs w:val="24"/>
          <w:rtl w:val="0"/>
        </w:rPr>
        <w:t xml:space="preserve">), declaro que apresentarei os resultados alcançados de acordo com o plano de trabalho e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no Seminário Institucional de Iniciação Científica e Tecnológica do IFG, em 2024. Os resultados também poderão ser apresentados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as distintas fases do projeto, incluindo a elaboração de relatórios, material para apresentação, divulgação dos resultados, participação em eventos e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em outras oportunidades, tais como revistas científicas, congressos, jornadas científicas, etc., quando informado ou solicitado pela Diretoria de Pesquisa e Inovação da PROPPG do IFG.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  <w:tab w:val="left" w:leader="none" w:pos="638"/>
          <w:tab w:val="left" w:leader="none" w:pos="8558"/>
          <w:tab w:val="left" w:leader="none" w:pos="8929"/>
        </w:tabs>
        <w:spacing w:line="360" w:lineRule="auto"/>
        <w:ind w:right="1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0"/>
          <w:tab w:val="left" w:leader="none" w:pos="638"/>
          <w:tab w:val="left" w:leader="none" w:pos="8558"/>
          <w:tab w:val="left" w:leader="none" w:pos="8929"/>
        </w:tabs>
        <w:spacing w:line="360" w:lineRule="auto"/>
        <w:ind w:right="113" w:firstLine="0"/>
        <w:jc w:val="both"/>
        <w:rPr>
          <w:sz w:val="24"/>
          <w:szCs w:val="24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No caso de descumprimento desta exigência, ficarei inadimplente com o programa, terei a bolsa suspensa e não serei certificado.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spacing w:line="360" w:lineRule="auto"/>
        <w:ind w:right="4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spacing w:after="0" w:before="2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783"/>
          <w:tab w:val="left" w:leader="none" w:pos="6438"/>
          <w:tab w:val="left" w:leader="none" w:pos="8823"/>
        </w:tabs>
        <w:spacing w:after="0" w:before="9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2023.</w:t>
      </w:r>
    </w:p>
    <w:p w:rsidR="00000000" w:rsidDel="00000000" w:rsidP="00000000" w:rsidRDefault="00000000" w:rsidRPr="00000000" w14:paraId="00000010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17"/>
        </w:tabs>
        <w:spacing w:after="0" w:before="7"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114300</wp:posOffset>
                </wp:positionV>
                <wp:extent cx="3486150" cy="6985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07740" y="3749760"/>
                          <a:ext cx="3476520" cy="60480"/>
                        </a:xfrm>
                        <a:custGeom>
                          <a:rect b="b" l="l" r="r" t="t"/>
                          <a:pathLst>
                            <a:path extrusionOk="0" h="120000"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114300</wp:posOffset>
                </wp:positionV>
                <wp:extent cx="3486150" cy="69850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6150" cy="6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leader="none" w:pos="717"/>
        </w:tabs>
        <w:spacing w:after="0" w:before="137" w:line="240" w:lineRule="auto"/>
        <w:ind w:left="4406" w:right="44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280" w:top="2260" w:left="1120" w:right="720" w:header="13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2373948</wp:posOffset>
              </wp:positionH>
              <wp:positionV relativeFrom="page">
                <wp:posOffset>805498</wp:posOffset>
              </wp:positionV>
              <wp:extent cx="3049905" cy="62357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25720" y="3472920"/>
                        <a:ext cx="3040560" cy="61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1463.0000305175781" w:right="0" w:firstLine="2926.0000610351562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.99998474121094"/>
                            <w:ind w:left="20" w:right="0" w:firstLine="524.000015258789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Secretaria de Educação Profissional e Tecnológica 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55" w:right="0" w:firstLine="151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Pró-Reitoria de Pesquisa e Pós-Graduação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2373948</wp:posOffset>
              </wp:positionH>
              <wp:positionV relativeFrom="page">
                <wp:posOffset>805498</wp:posOffset>
              </wp:positionV>
              <wp:extent cx="3049905" cy="62357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9905" cy="6235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789305</wp:posOffset>
          </wp:positionH>
          <wp:positionV relativeFrom="page">
            <wp:posOffset>897889</wp:posOffset>
          </wp:positionV>
          <wp:extent cx="1501140" cy="431165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1140" cy="4311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5533390</wp:posOffset>
          </wp:positionH>
          <wp:positionV relativeFrom="page">
            <wp:posOffset>853439</wp:posOffset>
          </wp:positionV>
          <wp:extent cx="1356360" cy="58991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6360" cy="5899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36" w:firstLine="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16" w:right="468" w:firstLine="0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gHUXesBMvp9+2T93lTv685zGKA==">AMUW2mUYmFXyEP6I874fEsUKwhMci6TuDeo1SvLiETFZsN5F+cO+vRaPKzhQnM5yz9jPVV2TOY2O1FqwO5OItUHHxYBPt2FThoJ8+zetC26waqgPjRu0pQ8=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