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1º CONCURSO DE PONTES DE PALITO DE PICOLÉ IFG – CAMPUS ANÁPOLIS 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ANEXO I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FICHA DE INSCRIÇÃO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1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DADOS DO GRUPO</w:t>
      </w:r>
    </w:p>
    <w:p>
      <w:pPr>
        <w:pStyle w:val="BodyText2"/>
        <w:spacing w:lineRule="auto" w:line="360"/>
        <w:ind w:left="720"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Nome da equipe:________________________________________________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Instituição de Ensino:____________________________________________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1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REPRESENTANTE DA EQUIPE</w:t>
      </w:r>
    </w:p>
    <w:p>
      <w:pPr>
        <w:pStyle w:val="BodyText2"/>
        <w:spacing w:lineRule="auto" w:line="360"/>
        <w:ind w:left="720"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Nome:_________________________________________________________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Telefone:_______________________________________________________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Email:_________________________________________________________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1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INTEGRANTES</w:t>
      </w:r>
    </w:p>
    <w:p>
      <w:pPr>
        <w:pStyle w:val="BodyText2"/>
        <w:spacing w:lineRule="auto" w:line="360"/>
        <w:ind w:right="85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Nome / Matrícula e CPF.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/>
      </w:r>
    </w:p>
    <w:p>
      <w:pPr>
        <w:pStyle w:val="Cabealho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/>
      </w:r>
    </w:p>
    <w:p>
      <w:pPr>
        <w:pStyle w:val="Cabealho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/>
      </w:r>
    </w:p>
    <w:p>
      <w:pPr>
        <w:pStyle w:val="Cabealho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1º CONCURSO DE PONTES DE PALITO DE PICOLÉ IFG – CAMPUS ANÁPOLIS 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ANEXO II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MEMORIAL DE CONSTRUÇÃO DA PONTE DE PALITO DE PICOLÉ </w:t>
      </w:r>
    </w:p>
    <w:p>
      <w:pPr>
        <w:pStyle w:val="BodyText2"/>
        <w:spacing w:lineRule="auto" w:line="360"/>
        <w:ind w:right="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2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DADOS DO GRUPO</w:t>
      </w:r>
    </w:p>
    <w:p>
      <w:pPr>
        <w:pStyle w:val="BodyText2"/>
        <w:spacing w:lineRule="auto" w:line="360"/>
        <w:ind w:left="720"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Nome da equipe:________________________________________________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Instituição de Ensino:___________________________________________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2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INTEGRANTES</w:t>
      </w:r>
    </w:p>
    <w:p>
      <w:pPr>
        <w:pStyle w:val="BodyText2"/>
        <w:spacing w:lineRule="auto" w:line="360"/>
        <w:ind w:right="85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Nome / Matrícula e CPF.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numPr>
          <w:ilvl w:val="0"/>
          <w:numId w:val="2"/>
        </w:numPr>
        <w:spacing w:lineRule="auto" w:line="360"/>
        <w:ind w:left="720" w:right="85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DADOS DA PONTE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Dimensões:____________________________________________________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Peso da Ponte:__________________________________________________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Tempo de fabricação:____________________________________________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Carga esperada de ruptura:_______________________________________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Peso da barra de Aço:____________________________________________</w:t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360"/>
        <w:ind w:right="8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f687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f6873"/>
    <w:rPr/>
  </w:style>
  <w:style w:type="character" w:styleId="Corpodetexto2Char" w:customStyle="1">
    <w:name w:val="Corpo de texto 2 Char"/>
    <w:basedOn w:val="DefaultParagraphFont"/>
    <w:link w:val="Corpodetexto2"/>
    <w:qFormat/>
    <w:rsid w:val="00ed150f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ed1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4b1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f687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f687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qFormat/>
    <w:rsid w:val="00ed150f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d150f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5">
    <w:name w:val="Light Grid Accent 5"/>
    <w:basedOn w:val="Tabelanormal"/>
    <w:uiPriority w:val="62"/>
    <w:rsid w:val="00ed150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LibreOffice/7.1.2.2$Windows_X86_64 LibreOffice_project/8a45595d069ef5570103caea1b71cc9d82b2aae4</Application>
  <AppVersion>15.0000</AppVersion>
  <Pages>2</Pages>
  <Words>101</Words>
  <Characters>1556</Characters>
  <CharactersWithSpaces>1628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2023-05-19T14:22:00Z</dcterms:created>
  <dc:creator>Jose Alvez</dc:creator>
  <dc:description/>
  <dc:language>pt-BR</dc:language>
  <cp:lastModifiedBy/>
  <cp:lastPrinted>2023-05-26T17:13:00Z</cp:lastPrinted>
  <dcterms:modified xsi:type="dcterms:W3CDTF">2023-05-30T15:37:16Z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