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ind w:left="567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A</w:t>
      </w:r>
    </w:p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jc w:val="center"/>
        <w:rPr>
          <w:rFonts w:eastAsia="Times New Roman" w:cs="Times New Roman"/>
          <w:b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b/>
          <w:color w:val="000000"/>
          <w:sz w:val="22"/>
          <w:szCs w:val="22"/>
          <w:lang w:val="pt-BR"/>
        </w:rPr>
        <w:t xml:space="preserve">FORMULÁRIO DE CREDENCIAMENTO DE DOCENTES </w:t>
      </w:r>
    </w:p>
    <w:p>
      <w:pPr>
        <w:pStyle w:val="Normal"/>
        <w:widowControl/>
        <w:jc w:val="center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color w:val="000000"/>
          <w:sz w:val="22"/>
          <w:szCs w:val="22"/>
          <w:lang w:val="pt-BR"/>
        </w:rPr>
      </w:r>
    </w:p>
    <w:p>
      <w:pPr>
        <w:pStyle w:val="Normal"/>
        <w:widowControl/>
        <w:jc w:val="center"/>
        <w:rPr>
          <w:rFonts w:eastAsia="Times New Roman" w:cs="Times New Roman"/>
          <w:color w:val="000000"/>
          <w:sz w:val="22"/>
          <w:szCs w:val="22"/>
          <w:lang w:val="pt-BR"/>
        </w:rPr>
      </w:pPr>
      <w:r>
        <w:rPr>
          <w:rFonts w:eastAsia="Times New Roman" w:cs="Times New Roman"/>
          <w:color w:val="000000"/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DADOS PESSOAIS</w:t>
      </w:r>
    </w:p>
    <w:p>
      <w:pPr>
        <w:pStyle w:val="Normal"/>
        <w:widowControl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0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49"/>
        <w:gridCol w:w="7622"/>
      </w:tblGrid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NASCIMENTO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LINK</w:t>
            </w:r>
            <w:r>
              <w:rPr>
                <w:b/>
                <w:sz w:val="22"/>
                <w:szCs w:val="22"/>
              </w:rPr>
              <w:t xml:space="preserve"> (Currículo </w:t>
            </w:r>
            <w:r>
              <w:rPr>
                <w:b/>
                <w:i/>
                <w:sz w:val="22"/>
                <w:szCs w:val="22"/>
              </w:rPr>
              <w:t>Lattes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>GRADUAÇÃO / TITULAÇÃO DOUTORADO</w:t>
      </w:r>
    </w:p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1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60"/>
        <w:gridCol w:w="6911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GRADUAÇÃO EM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 DE CONCLUSÃO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DOUTORADO (ÁREA)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 DE CONCLUSÃO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 DO DOUTORADO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>VÍNCULO PROFISSIONAL</w:t>
      </w:r>
    </w:p>
    <w:p>
      <w:pPr>
        <w:pStyle w:val="Normal"/>
        <w:widowControl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2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068"/>
        <w:gridCol w:w="6503"/>
      </w:tblGrid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DEPARTAMENTO/CAMPUS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 DE INÍCIO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ANO DE APOSENTADORIA (se aposentado)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ATUAÇÃO EM OUTRO PROGRAMA DE PÓS-GRADUAÇÃO </w:t>
      </w:r>
      <w:r>
        <w:rPr>
          <w:b/>
          <w:i/>
          <w:sz w:val="22"/>
          <w:szCs w:val="22"/>
          <w:lang w:val="pt-BR"/>
        </w:rPr>
        <w:t xml:space="preserve">STRICTO SENSU </w:t>
      </w:r>
      <w:r>
        <w:rPr>
          <w:b/>
          <w:sz w:val="22"/>
          <w:szCs w:val="22"/>
          <w:lang w:val="pt-BR"/>
        </w:rPr>
        <w:t>(em caso</w:t>
      </w:r>
      <w:r>
        <w:rPr>
          <w:b/>
          <w:i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de atuação em outro programa)</w:t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tbl>
      <w:tblPr>
        <w:tblStyle w:val="a3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10"/>
        <w:gridCol w:w="6061"/>
      </w:tblGrid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PROGRAMA 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CATEGORIA (permanente ou colaborador)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 SEMANAL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NÚMERO DE ORIENTAÇÕES EM ANDAMENTO (2024)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widowControl/>
        <w:ind w:left="567"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tbl>
      <w:tblPr>
        <w:tblStyle w:val="a4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10"/>
        <w:gridCol w:w="6061"/>
      </w:tblGrid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PROGRAMA 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CATEGORIA (permanente ou colaborador)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 SEMANAL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NÚMERO DE ORIENTAÇÕES EM ANDAMENTO (2024)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LINHA DE PESQUISA EM QUE PRETENDE ATUAR NO PPGECM (indicar apenas uma)</w:t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tbl>
      <w:tblPr>
        <w:tblStyle w:val="a5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9"/>
        <w:gridCol w:w="8612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2"/>
                <w:szCs w:val="22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Ensino, Aprendizagem e Formação Docente em Ciências e Matemática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2"/>
                <w:szCs w:val="22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Educação, Sociedade,  Formação e Profissionalização Docente</w:t>
            </w:r>
          </w:p>
        </w:tc>
      </w:tr>
    </w:tbl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DISCIPLINAS QUE PRETENDE MINISTRAR NO PPGECM (indicar no mínimo duas em ordem de interesse)</w:t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tbl>
      <w:tblPr>
        <w:tblStyle w:val="a6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9"/>
        <w:gridCol w:w="8612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CARGA HORÁRIA SEMANAL QUE DEDICARÁ AO PPGECM: ___ horas</w:t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 xml:space="preserve">INSCRIÇÃO PARA DOCENTE:  (   ) PERMANENTE      (   ) COLABORADOR </w:t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ind w:left="567"/>
        <w:jc w:val="left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>DOCUMENTOS EM ANEXO</w:t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tbl>
      <w:tblPr>
        <w:tblStyle w:val="a7"/>
        <w:tblW w:w="9572" w:type="dxa"/>
        <w:jc w:val="left"/>
        <w:tblInd w:w="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9"/>
        <w:gridCol w:w="8612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Comprovantes da produção acadêmica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Termo de anuência para participação no PPGECM, conforme item 4, letra g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Comprovantes de orientação de alunos/as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bookmarkStart w:id="0" w:name="_heading=h.gjdgxs"/>
            <w:bookmarkEnd w:id="0"/>
            <w:r>
              <w:rPr>
                <w:sz w:val="22"/>
                <w:szCs w:val="22"/>
                <w:lang w:val="pt-BR"/>
              </w:rPr>
              <w:t>Plano de ensino de uma das disciplinas que o/a docente pretende ministrar no curso</w:t>
            </w:r>
          </w:p>
        </w:tc>
      </w:tr>
    </w:tbl>
    <w:p>
      <w:pPr>
        <w:pStyle w:val="Normal"/>
        <w:widowControl/>
        <w:jc w:val="righ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righ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Jataí,     de agosto de 2024</w:t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</w:r>
    </w:p>
    <w:p>
      <w:pPr>
        <w:pStyle w:val="Normal"/>
        <w:widowControl/>
        <w:jc w:val="left"/>
        <w:rPr>
          <w:color w:val="000000"/>
          <w:sz w:val="22"/>
          <w:szCs w:val="22"/>
          <w:lang w:val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gutter="0" w:header="709" w:top="1701" w:footer="709" w:bottom="851"/>
      <w:pgNumType w:start="1" w:fmt="decimal"/>
      <w:formProt w:val="false"/>
      <w:textDirection w:val="lrTb"/>
      <w:docGrid w:type="default" w:linePitch="10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1117600</wp:posOffset>
              </wp:positionH>
              <wp:positionV relativeFrom="paragraph">
                <wp:posOffset>-139700</wp:posOffset>
              </wp:positionV>
              <wp:extent cx="5419725" cy="108585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9800" cy="108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jc w:val="left"/>
                            <w:rPr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  <w:lang w:val="pt-BR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88pt;margin-top:-11pt;width:426.7pt;height:85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CÂMPUS JATAÍ</w:t>
                    </w:r>
                  </w:p>
                  <w:p>
                    <w:pPr>
                      <w:pStyle w:val="Contedodoquadro"/>
                      <w:jc w:val="left"/>
                      <w:rPr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  <w:lang w:val="pt-BR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3975" cy="1485900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148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89965" cy="1393190"/>
                                <wp:effectExtent l="0" t="0" r="0" b="0"/>
                                <wp:docPr id="4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9965" cy="1393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-18.95pt;margin-top:-24.2pt;width:104.2pt;height:116.9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89965" cy="1393190"/>
                          <wp:effectExtent l="0" t="0" r="0" b="0"/>
                          <wp:docPr id="5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9965" cy="1393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c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1c32"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1c32"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511f74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41c3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1c32"/>
    <w:pPr/>
    <w:rPr>
      <w:b/>
      <w:bCs/>
    </w:rPr>
  </w:style>
  <w:style w:type="paragraph" w:styleId="Default" w:customStyle="1">
    <w:name w:val="Default"/>
    <w:qFormat/>
    <w:rsid w:val="00895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61b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3zuZKSQp87cNklkFJV/8V7EKyA==">CgMxLjAyCGguZ2pkZ3hzMghoLmdqZGd4czgAai8KFHN1Z2dlc3QuZm50OXNoM2F4cG82EhdQYXVsbyBIZW5yaXF1ZSBkZSBTb3V6YWovChRzdWdnZXN0Lno3cjBweHc2NXFtbxIXUGF1bG8gSGVucmlxdWUgZGUgU291emFyITFGaWh0TEdqVVF5WnZIWGNZVHo3MjFCME50MV94MjA1Vg==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LibreOffice/7.6.6.3$Windows_X86_64 LibreOffice_project/d97b2716a9a4a2ce1391dee1765565ea469b0ae7</Application>
  <AppVersion>15.0000</AppVersion>
  <Pages>3</Pages>
  <Words>246</Words>
  <Characters>1397</Characters>
  <CharactersWithSpaces>1620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2024-08-12T11:16:00Z</dcterms:created>
  <dc:creator>Daniela Hilda de Souza Siqueira Franca</dc:creator>
  <dc:description/>
  <dc:language>pt-BR</dc:language>
  <cp:lastModifiedBy/>
  <dcterms:modified xsi:type="dcterms:W3CDTF">2024-09-03T13:22:05Z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